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E221E" w14:textId="7B2781E7" w:rsidR="001C0690" w:rsidRPr="00215FF8" w:rsidRDefault="00215FF8" w:rsidP="00215FF8">
      <w:pPr>
        <w:jc w:val="center"/>
        <w:rPr>
          <w:color w:val="000000"/>
          <w:sz w:val="28"/>
          <w:szCs w:val="28"/>
          <w:lang w:val="es-ES"/>
        </w:rPr>
      </w:pPr>
      <w:r>
        <w:rPr>
          <w:rFonts w:eastAsia="MS P????" w:cs="PlayfairDisplay-Bold"/>
          <w:b/>
          <w:bCs/>
          <w:noProof/>
          <w:color w:val="007FA3"/>
          <w:sz w:val="44"/>
          <w:szCs w:val="52"/>
          <w:lang w:val="es-ES" w:eastAsia="en-US"/>
        </w:rPr>
        <w:drawing>
          <wp:inline distT="0" distB="0" distL="0" distR="0" wp14:anchorId="2AA21617" wp14:editId="64F7EE4A">
            <wp:extent cx="3581400" cy="1325880"/>
            <wp:effectExtent l="0" t="0" r="0" b="0"/>
            <wp:docPr id="8867539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FD9DA" w14:textId="77777777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48"/>
          <w:szCs w:val="48"/>
          <w:lang w:val="es-ES" w:eastAsia="en-US"/>
        </w:rPr>
      </w:pPr>
    </w:p>
    <w:p w14:paraId="57854AE6" w14:textId="6FD5E7E6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</w:pPr>
      <w:r w:rsidRPr="00C567F7"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  <w:t>LIFT OFF 1</w:t>
      </w:r>
    </w:p>
    <w:p w14:paraId="2F973711" w14:textId="77777777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</w:pPr>
      <w:r w:rsidRPr="00C567F7"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  <w:t>______________________</w:t>
      </w:r>
    </w:p>
    <w:p w14:paraId="57285506" w14:textId="590A3C35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40"/>
          <w:szCs w:val="40"/>
          <w:lang w:val="es-ES" w:eastAsia="en-US"/>
        </w:rPr>
      </w:pPr>
      <w:r w:rsidRPr="00C567F7">
        <w:rPr>
          <w:b/>
          <w:sz w:val="40"/>
          <w:szCs w:val="40"/>
          <w:lang w:val="es-ES"/>
        </w:rPr>
        <w:br/>
      </w:r>
      <w:r w:rsidRPr="00C567F7">
        <w:rPr>
          <w:rFonts w:eastAsia="MS P????" w:cs="PlayfairDisplay-Bold"/>
          <w:b/>
          <w:bCs/>
          <w:color w:val="007FA3"/>
          <w:sz w:val="40"/>
          <w:szCs w:val="40"/>
          <w:lang w:val="es-ES" w:eastAsia="en-US"/>
        </w:rPr>
        <w:t>PROGRAMACIÓN DE AULA</w:t>
      </w:r>
      <w:r w:rsidR="00512D7A">
        <w:rPr>
          <w:rFonts w:eastAsia="MS P????" w:cs="PlayfairDisplay-Bold"/>
          <w:b/>
          <w:bCs/>
          <w:color w:val="007FA3"/>
          <w:sz w:val="40"/>
          <w:szCs w:val="40"/>
          <w:lang w:val="es-ES" w:eastAsia="en-US"/>
        </w:rPr>
        <w:t xml:space="preserve"> </w:t>
      </w:r>
      <w:r w:rsidR="00512D7A" w:rsidRPr="00215FF8">
        <w:rPr>
          <w:rFonts w:eastAsia="MS P????" w:cs="PlayfairDisplay-Bold"/>
          <w:b/>
          <w:bCs/>
          <w:color w:val="007FA3"/>
          <w:sz w:val="40"/>
          <w:szCs w:val="40"/>
          <w:lang w:val="es-ES"/>
        </w:rPr>
        <w:t xml:space="preserve">LOMLOE </w:t>
      </w:r>
      <w:r w:rsidR="00512D7A" w:rsidRPr="00215FF8">
        <w:rPr>
          <w:rFonts w:eastAsia="MS P????" w:cs="PlayfairDisplay-Bold"/>
          <w:color w:val="007FA3"/>
          <w:sz w:val="40"/>
          <w:szCs w:val="48"/>
          <w:lang w:val="es-ES"/>
        </w:rPr>
        <w:t>(MUESTRA)</w:t>
      </w:r>
    </w:p>
    <w:p w14:paraId="4152BCD1" w14:textId="77777777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</w:pPr>
      <w:r w:rsidRPr="00C567F7"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  <w:t>______________________</w:t>
      </w:r>
    </w:p>
    <w:p w14:paraId="1E227E83" w14:textId="77777777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40"/>
          <w:szCs w:val="40"/>
          <w:lang w:val="es-ES" w:eastAsia="en-US"/>
        </w:rPr>
      </w:pPr>
    </w:p>
    <w:p w14:paraId="2C5C203D" w14:textId="77777777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40"/>
          <w:szCs w:val="40"/>
          <w:lang w:val="es-ES" w:eastAsia="en-US"/>
        </w:rPr>
      </w:pPr>
      <w:r w:rsidRPr="00C567F7">
        <w:rPr>
          <w:rFonts w:eastAsia="MS P????" w:cs="PlayfairDisplay-Bold"/>
          <w:b/>
          <w:bCs/>
          <w:color w:val="007FA3"/>
          <w:sz w:val="40"/>
          <w:szCs w:val="40"/>
          <w:lang w:val="es-ES" w:eastAsia="en-US"/>
        </w:rPr>
        <w:t>1º ESO - INGLÉS</w:t>
      </w:r>
    </w:p>
    <w:p w14:paraId="654D83EC" w14:textId="77777777" w:rsidR="001C0690" w:rsidRPr="00C567F7" w:rsidRDefault="001C0690" w:rsidP="001C0690">
      <w:pPr>
        <w:jc w:val="center"/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</w:pPr>
      <w:r w:rsidRPr="00C567F7">
        <w:rPr>
          <w:rFonts w:eastAsia="MS P????" w:cs="PlayfairDisplay-Bold"/>
          <w:b/>
          <w:bCs/>
          <w:color w:val="007FA3"/>
          <w:sz w:val="56"/>
          <w:szCs w:val="56"/>
          <w:lang w:val="es-ES" w:eastAsia="en-US"/>
        </w:rPr>
        <w:t>______________________</w:t>
      </w:r>
    </w:p>
    <w:p w14:paraId="7FFC0B57" w14:textId="3EAF13F9" w:rsidR="007203C5" w:rsidRPr="00C567F7" w:rsidRDefault="001C0690" w:rsidP="007203C5">
      <w:pPr>
        <w:pStyle w:val="Ttulo1"/>
        <w:keepNext/>
        <w:tabs>
          <w:tab w:val="clear" w:pos="0"/>
        </w:tabs>
        <w:spacing w:line="240" w:lineRule="auto"/>
        <w:ind w:left="0"/>
        <w:jc w:val="left"/>
        <w:rPr>
          <w:color w:val="4BACC6"/>
          <w:lang w:val="es-ES"/>
        </w:rPr>
      </w:pPr>
      <w:r w:rsidRPr="00C567F7">
        <w:rPr>
          <w:rFonts w:eastAsia="MS P????" w:cs="PlayfairDisplay-Bold"/>
          <w:b w:val="0"/>
          <w:bCs/>
          <w:color w:val="007FA3"/>
          <w:sz w:val="40"/>
          <w:szCs w:val="40"/>
          <w:lang w:val="es-ES" w:eastAsia="en-US"/>
        </w:rPr>
        <w:br w:type="page"/>
      </w:r>
      <w:r w:rsidRPr="00C567F7">
        <w:rPr>
          <w:color w:val="4BACC6"/>
          <w:lang w:val="es-ES"/>
        </w:rPr>
        <w:lastRenderedPageBreak/>
        <w:t>Introducción</w:t>
      </w:r>
    </w:p>
    <w:p w14:paraId="15349362" w14:textId="57002E33" w:rsidR="007203C5" w:rsidRPr="00C567F7" w:rsidRDefault="007203C5" w:rsidP="007203C5">
      <w:pPr>
        <w:spacing w:before="120" w:after="240"/>
        <w:rPr>
          <w:lang w:val="es-ES"/>
        </w:rPr>
      </w:pPr>
      <w:proofErr w:type="spellStart"/>
      <w:r w:rsidRPr="00C567F7">
        <w:rPr>
          <w:i/>
          <w:iCs/>
          <w:lang w:val="es-ES"/>
        </w:rPr>
        <w:t>Lift</w:t>
      </w:r>
      <w:proofErr w:type="spellEnd"/>
      <w:r w:rsidRPr="00C567F7">
        <w:rPr>
          <w:i/>
          <w:iCs/>
          <w:lang w:val="es-ES"/>
        </w:rPr>
        <w:t xml:space="preserve"> Off</w:t>
      </w:r>
      <w:r w:rsidRPr="00C567F7">
        <w:rPr>
          <w:lang w:val="es-ES"/>
        </w:rPr>
        <w:t xml:space="preserve"> se ha diseñado para empoderar a los estudiantes adolescentes del siglo XXI, situándolos en el centro de su propio viaje de aprendizaje. Esto implica más que enseñar a los alumnos a comunicarse en inglés; también significa dotarles de las habilidades necesarias para triunfar en un mundo globalizado, fomentando su autonomía para que se conviertan en aprendices de por vida. A través de los proyectos del curso, los alumnos aprenden a colaborar en equipo y a comunicarse de manera efectiva.</w:t>
      </w:r>
    </w:p>
    <w:p w14:paraId="29552080" w14:textId="12D1B793" w:rsidR="007203C5" w:rsidRPr="00C567F7" w:rsidRDefault="007203C5" w:rsidP="007203C5">
      <w:pPr>
        <w:spacing w:before="120" w:after="240"/>
        <w:rPr>
          <w:lang w:val="es-ES"/>
        </w:rPr>
      </w:pPr>
      <w:r w:rsidRPr="00C567F7">
        <w:rPr>
          <w:lang w:val="es-ES"/>
        </w:rPr>
        <w:t xml:space="preserve">La serie se basa en principios educativos clave centrados en el desarrollo integral del alumno. En respuesta a las necesidades de la educación moderna, </w:t>
      </w:r>
      <w:proofErr w:type="spellStart"/>
      <w:r w:rsidRPr="00C567F7">
        <w:rPr>
          <w:i/>
          <w:iCs/>
          <w:lang w:val="es-ES"/>
        </w:rPr>
        <w:t>Lift</w:t>
      </w:r>
      <w:proofErr w:type="spellEnd"/>
      <w:r w:rsidRPr="00C567F7">
        <w:rPr>
          <w:i/>
          <w:iCs/>
          <w:lang w:val="es-ES"/>
        </w:rPr>
        <w:t xml:space="preserve"> Off</w:t>
      </w:r>
      <w:r w:rsidRPr="00C567F7">
        <w:rPr>
          <w:lang w:val="es-ES"/>
        </w:rPr>
        <w:t xml:space="preserve"> pone un gran énfasis en el Aprendizaje Social y Emocional (SEL), apoyando no solo la competencia lingüística, sino también el bienestar, la resiliencia y la inteligencia emocional de los jóvenes. Mediante el desarrollo de "Future </w:t>
      </w:r>
      <w:proofErr w:type="spellStart"/>
      <w:r w:rsidRPr="00C567F7">
        <w:rPr>
          <w:lang w:val="es-ES"/>
        </w:rPr>
        <w:t>Skills</w:t>
      </w:r>
      <w:proofErr w:type="spellEnd"/>
      <w:r w:rsidRPr="00C567F7">
        <w:rPr>
          <w:lang w:val="es-ES"/>
        </w:rPr>
        <w:t xml:space="preserve">", el curso fomenta la responsabilidad social, el pensamiento crítico, la creatividad, y dedica lecciones específicas de "Power </w:t>
      </w:r>
      <w:proofErr w:type="spellStart"/>
      <w:r w:rsidRPr="00C567F7">
        <w:rPr>
          <w:lang w:val="es-ES"/>
        </w:rPr>
        <w:t>Skills</w:t>
      </w:r>
      <w:proofErr w:type="spellEnd"/>
      <w:r w:rsidRPr="00C567F7">
        <w:rPr>
          <w:lang w:val="es-ES"/>
        </w:rPr>
        <w:t xml:space="preserve">" para trabajar el liderazgo y la autogestión. </w:t>
      </w:r>
    </w:p>
    <w:p w14:paraId="62DEA939" w14:textId="4381DB05" w:rsidR="007203C5" w:rsidRPr="00C567F7" w:rsidRDefault="007203C5" w:rsidP="007203C5">
      <w:pPr>
        <w:spacing w:before="120" w:after="240"/>
        <w:rPr>
          <w:lang w:val="es-ES"/>
        </w:rPr>
      </w:pPr>
      <w:r w:rsidRPr="00C567F7">
        <w:rPr>
          <w:lang w:val="es-ES"/>
        </w:rPr>
        <w:t xml:space="preserve">A través de los materiales de </w:t>
      </w:r>
      <w:proofErr w:type="spellStart"/>
      <w:r w:rsidRPr="00C567F7">
        <w:rPr>
          <w:i/>
          <w:iCs/>
          <w:lang w:val="es-ES"/>
        </w:rPr>
        <w:t>Lift</w:t>
      </w:r>
      <w:proofErr w:type="spellEnd"/>
      <w:r w:rsidRPr="00C567F7">
        <w:rPr>
          <w:i/>
          <w:iCs/>
          <w:lang w:val="es-ES"/>
        </w:rPr>
        <w:t xml:space="preserve"> Off</w:t>
      </w:r>
      <w:r w:rsidRPr="00C567F7">
        <w:rPr>
          <w:lang w:val="es-ES"/>
        </w:rPr>
        <w:t xml:space="preserve">, los alumnos interactúan utilizando la lengua inglesa en una variedad de situaciones divertidas e interesantes relacionadas con su vida diaria, apoyadas por series de vídeos dramáticos protagonizados por adolescentes. Aprenden el lenguaje a través de recursos que los mantienen motivados, como presentaciones de gramática basadas en cómics, lecturas por placer ("Reading </w:t>
      </w:r>
      <w:proofErr w:type="spellStart"/>
      <w:r w:rsidRPr="00C567F7">
        <w:rPr>
          <w:lang w:val="es-ES"/>
        </w:rPr>
        <w:t>for</w:t>
      </w:r>
      <w:proofErr w:type="spellEnd"/>
      <w:r w:rsidRPr="00C567F7">
        <w:rPr>
          <w:lang w:val="es-ES"/>
        </w:rPr>
        <w:t xml:space="preserve"> Pleasure"), y lecciones STEAM y CLIL que conectan el inglés con otras áreas del conocimiento y el mundo real.</w:t>
      </w:r>
    </w:p>
    <w:p w14:paraId="5D3F283B" w14:textId="77777777" w:rsidR="007203C5" w:rsidRPr="00C567F7" w:rsidRDefault="007203C5" w:rsidP="007203C5">
      <w:pPr>
        <w:spacing w:before="120" w:after="240"/>
        <w:rPr>
          <w:lang w:val="es-ES"/>
        </w:rPr>
      </w:pPr>
      <w:r w:rsidRPr="00C567F7">
        <w:rPr>
          <w:lang w:val="es-ES"/>
        </w:rPr>
        <w:t>El método consta de ocho unidades temáticas principales. Cada unidad incluye un proyecto colaborativo final, una sección de repaso ("</w:t>
      </w:r>
      <w:proofErr w:type="spellStart"/>
      <w:r w:rsidRPr="00C567F7">
        <w:rPr>
          <w:lang w:val="es-ES"/>
        </w:rPr>
        <w:t>Revision</w:t>
      </w:r>
      <w:proofErr w:type="spellEnd"/>
      <w:r w:rsidRPr="00C567F7">
        <w:rPr>
          <w:lang w:val="es-ES"/>
        </w:rPr>
        <w:t>") para comprobar el progreso, y un apartado de evaluación y reflexión ("</w:t>
      </w:r>
      <w:proofErr w:type="spellStart"/>
      <w:r w:rsidRPr="00C567F7">
        <w:rPr>
          <w:lang w:val="es-ES"/>
        </w:rPr>
        <w:t>Assess</w:t>
      </w:r>
      <w:proofErr w:type="spellEnd"/>
      <w:r w:rsidRPr="00C567F7">
        <w:rPr>
          <w:lang w:val="es-ES"/>
        </w:rPr>
        <w:t xml:space="preserve"> and </w:t>
      </w:r>
      <w:proofErr w:type="spellStart"/>
      <w:r w:rsidRPr="00C567F7">
        <w:rPr>
          <w:lang w:val="es-ES"/>
        </w:rPr>
        <w:t>Reflect</w:t>
      </w:r>
      <w:proofErr w:type="spellEnd"/>
      <w:r w:rsidRPr="00C567F7">
        <w:rPr>
          <w:lang w:val="es-ES"/>
        </w:rPr>
        <w:t>") diseñado para promover la autoevaluación y ayudar a los alumnos a reflexionar sobre su propio proceso de aprendizaje.</w:t>
      </w:r>
    </w:p>
    <w:p w14:paraId="101A6E78" w14:textId="01E2E966" w:rsidR="007203C5" w:rsidRPr="00C567F7" w:rsidRDefault="001C0690" w:rsidP="007203C5">
      <w:pPr>
        <w:spacing w:before="120" w:after="240"/>
        <w:rPr>
          <w:lang w:val="es-ES"/>
        </w:rPr>
      </w:pPr>
      <w:r w:rsidRPr="00C567F7">
        <w:rPr>
          <w:lang w:val="es-ES"/>
        </w:rPr>
        <w:t>En la siguiente tabla se muestra la estructura de las unidades principales según el contenido que se trabaja en cada una de ellas:</w:t>
      </w:r>
    </w:p>
    <w:p w14:paraId="6692407E" w14:textId="77777777" w:rsidR="001C0690" w:rsidRPr="00C567F7" w:rsidRDefault="001C0690" w:rsidP="001C0690">
      <w:pPr>
        <w:spacing w:line="240" w:lineRule="auto"/>
        <w:jc w:val="left"/>
        <w:rPr>
          <w:rFonts w:cs="Tahoma"/>
          <w:b/>
          <w:bCs/>
          <w:color w:val="4BACC6"/>
          <w:sz w:val="18"/>
          <w:szCs w:val="18"/>
          <w:lang w:val="es-ES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20"/>
        <w:gridCol w:w="3069"/>
        <w:gridCol w:w="9971"/>
      </w:tblGrid>
      <w:tr w:rsidR="001C0690" w:rsidRPr="00C567F7" w14:paraId="1CA61AB4" w14:textId="77777777" w:rsidTr="00D1329E">
        <w:trPr>
          <w:tblHeader/>
        </w:trPr>
        <w:tc>
          <w:tcPr>
            <w:tcW w:w="522" w:type="pct"/>
            <w:shd w:val="clear" w:color="auto" w:fill="F3F3F3"/>
            <w:tcMar>
              <w:top w:w="57" w:type="dxa"/>
              <w:bottom w:w="57" w:type="dxa"/>
            </w:tcMar>
          </w:tcPr>
          <w:p w14:paraId="13C1122B" w14:textId="77777777" w:rsidR="001C0690" w:rsidRPr="00C567F7" w:rsidRDefault="001C0690" w:rsidP="00D1329E">
            <w:pPr>
              <w:spacing w:line="240" w:lineRule="auto"/>
              <w:jc w:val="center"/>
              <w:rPr>
                <w:rFonts w:cs="Tahoma"/>
                <w:b/>
                <w:bCs/>
                <w:color w:val="4BACC6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20"/>
                <w:szCs w:val="20"/>
                <w:lang w:val="es-ES"/>
              </w:rPr>
              <w:t>Lección</w:t>
            </w:r>
          </w:p>
        </w:tc>
        <w:tc>
          <w:tcPr>
            <w:tcW w:w="1054" w:type="pct"/>
            <w:shd w:val="clear" w:color="auto" w:fill="F3F3F3"/>
            <w:tcMar>
              <w:top w:w="57" w:type="dxa"/>
              <w:bottom w:w="57" w:type="dxa"/>
            </w:tcMar>
          </w:tcPr>
          <w:p w14:paraId="70E2C0C7" w14:textId="77777777" w:rsidR="001C0690" w:rsidRPr="00C567F7" w:rsidRDefault="001C0690" w:rsidP="00D1329E">
            <w:pPr>
              <w:spacing w:line="240" w:lineRule="auto"/>
              <w:jc w:val="center"/>
              <w:rPr>
                <w:rFonts w:cs="Tahoma"/>
                <w:b/>
                <w:bCs/>
                <w:color w:val="4BACC6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20"/>
                <w:szCs w:val="20"/>
                <w:lang w:val="es-ES"/>
              </w:rPr>
              <w:t>Foco</w:t>
            </w:r>
          </w:p>
        </w:tc>
        <w:tc>
          <w:tcPr>
            <w:tcW w:w="3424" w:type="pct"/>
            <w:shd w:val="clear" w:color="auto" w:fill="F3F3F3"/>
            <w:tcMar>
              <w:top w:w="57" w:type="dxa"/>
              <w:bottom w:w="57" w:type="dxa"/>
            </w:tcMar>
          </w:tcPr>
          <w:p w14:paraId="460A853C" w14:textId="77777777" w:rsidR="001C0690" w:rsidRPr="00C567F7" w:rsidRDefault="001C0690" w:rsidP="00D1329E">
            <w:pPr>
              <w:spacing w:line="240" w:lineRule="auto"/>
              <w:jc w:val="center"/>
              <w:rPr>
                <w:rFonts w:cs="Tahoma"/>
                <w:b/>
                <w:bCs/>
                <w:color w:val="4BACC6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20"/>
                <w:szCs w:val="20"/>
                <w:lang w:val="es-ES"/>
              </w:rPr>
              <w:t>Descripción</w:t>
            </w:r>
          </w:p>
        </w:tc>
      </w:tr>
      <w:tr w:rsidR="001C0690" w:rsidRPr="00215FF8" w14:paraId="4B67C70D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2B5B1EF1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61BEDC30" w14:textId="77777777" w:rsidR="001C0690" w:rsidRPr="00C567F7" w:rsidRDefault="001C0690" w:rsidP="00D1329E">
            <w:pPr>
              <w:jc w:val="center"/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Presentación del tema </w:t>
            </w:r>
          </w:p>
          <w:p w14:paraId="72121911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14:paraId="3B589624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14:paraId="5084AB62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14:paraId="0CAFB34F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14:paraId="4B7E95F8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lastRenderedPageBreak/>
              <w:t>Presentación y práctica del vocabulario</w:t>
            </w: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50903B35" w14:textId="7C0835DB" w:rsidR="001C0690" w:rsidRPr="00C567F7" w:rsidRDefault="007203C5" w:rsidP="00D1329E">
            <w:pPr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lastRenderedPageBreak/>
              <w:t xml:space="preserve">La unidad comienza con una fotografía impactante y una </w:t>
            </w:r>
            <w:r w:rsidR="00D81248" w:rsidRPr="00C567F7">
              <w:rPr>
                <w:rFonts w:cs="Tahoma"/>
                <w:sz w:val="20"/>
                <w:szCs w:val="20"/>
                <w:lang w:val="es-ES"/>
              </w:rPr>
              <w:t>pregunta</w:t>
            </w:r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</w:t>
            </w:r>
            <w:r w:rsidR="00093DBF" w:rsidRPr="00C567F7">
              <w:rPr>
                <w:rFonts w:cs="Tahoma"/>
                <w:sz w:val="20"/>
                <w:szCs w:val="20"/>
                <w:lang w:val="es-ES"/>
              </w:rPr>
              <w:t xml:space="preserve">motivadora </w:t>
            </w:r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para despertar el interés. Se proyecta un vídeo introductorio y se utiliza una rutina de Visible </w:t>
            </w: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Thinking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(ver, pensar, preguntarse) para activar conocimientos previos. También se fijan los objetivos y se presenta la Situación de Aprendizaje, orientando a los alumnos hacia el proyecto creativo final.</w:t>
            </w:r>
          </w:p>
          <w:p w14:paraId="0E09274A" w14:textId="77777777" w:rsidR="007203C5" w:rsidRPr="00C567F7" w:rsidRDefault="007203C5" w:rsidP="00D1329E">
            <w:pPr>
              <w:rPr>
                <w:bCs/>
                <w:sz w:val="20"/>
                <w:szCs w:val="20"/>
                <w:lang w:val="es-ES"/>
              </w:rPr>
            </w:pPr>
          </w:p>
          <w:p w14:paraId="483C4675" w14:textId="443A74F3" w:rsidR="001C0690" w:rsidRPr="00C567F7" w:rsidRDefault="0099130E" w:rsidP="00D1329E">
            <w:pPr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lastRenderedPageBreak/>
              <w:t>El vocabulario clave se presenta claramente y se fomenta la autonomía mediante estrategias y consejos de aprendizaje en los recuadros "Power Up". Los alumnos aplican de forma inmediata lo aprendido en las actividades orales "</w:t>
            </w: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Your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Voice", que les permiten dar su opinión y personalizar la comunicación</w:t>
            </w:r>
          </w:p>
        </w:tc>
      </w:tr>
      <w:tr w:rsidR="001C0690" w:rsidRPr="00215FF8" w14:paraId="36007CC9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674C21AD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lastRenderedPageBreak/>
              <w:t>2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6EB4CF86" w14:textId="77777777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>Presentación y práctica de gramática (primer bloque)</w:t>
            </w: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298A342D" w14:textId="12556D5B" w:rsidR="001C0690" w:rsidRPr="00C567F7" w:rsidRDefault="0099130E" w:rsidP="00D1329E">
            <w:pPr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>La nueva estructura gramatical se contextualiza a través de un formato altamente motivador: historias en cómic / novela gráfica con personajes adolescentes. Tras escuchar y leer la historia, los alumnos descubren las reglas en un cuadro de referencia gramatical y realizan una práctica cuidadosamente escalonada ("</w:t>
            </w: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scaffolded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>").</w:t>
            </w:r>
          </w:p>
        </w:tc>
      </w:tr>
      <w:tr w:rsidR="0099130E" w:rsidRPr="00215FF8" w14:paraId="027AB156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794E3F57" w14:textId="177810B3" w:rsidR="0099130E" w:rsidRPr="00C567F7" w:rsidRDefault="0099130E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49E0DC79" w14:textId="77777777" w:rsidR="0099130E" w:rsidRPr="00C567F7" w:rsidRDefault="0099130E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Presentación y práctica de gramática (segundo bloque) </w:t>
            </w: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37C1021C" w14:textId="1D898E05" w:rsidR="0099130E" w:rsidRPr="00C567F7" w:rsidRDefault="0099130E" w:rsidP="00D1329E">
            <w:pPr>
              <w:widowControl w:val="0"/>
              <w:tabs>
                <w:tab w:val="num" w:pos="709"/>
              </w:tabs>
              <w:spacing w:before="120" w:after="120"/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Se consolida la gramática y se combina con actividades de </w:t>
            </w: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listening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(por ejemplo, una entrevista real). </w:t>
            </w:r>
          </w:p>
        </w:tc>
      </w:tr>
      <w:tr w:rsidR="001C0690" w:rsidRPr="00215FF8" w14:paraId="3BB7BCD6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4BC00E13" w14:textId="513D6FBA" w:rsidR="001C0690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21E8CDB0" w14:textId="3E4ADBFA" w:rsidR="001C0690" w:rsidRPr="00C567F7" w:rsidRDefault="001C0690" w:rsidP="00D1329E">
            <w:pPr>
              <w:jc w:val="center"/>
              <w:rPr>
                <w:rFonts w:cs="Tahoma"/>
                <w:sz w:val="20"/>
                <w:szCs w:val="20"/>
                <w:lang w:val="es-ES"/>
              </w:rPr>
            </w:pP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Listening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7B27AA28" w14:textId="501B319B" w:rsidR="001C0690" w:rsidRPr="00C567F7" w:rsidRDefault="001C0690" w:rsidP="00D1329E">
            <w:pPr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La sección de </w:t>
            </w: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listening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</w:t>
            </w:r>
            <w:r w:rsidR="0099130E" w:rsidRPr="00C567F7">
              <w:rPr>
                <w:rFonts w:cs="Tahoma"/>
                <w:sz w:val="20"/>
                <w:szCs w:val="20"/>
                <w:lang w:val="es-ES"/>
              </w:rPr>
              <w:t>está basada en audios atractivos y relevantes e incluye ejercicios específicos de pronunciación para facilitar la comprensión. Además, esta sección integra tareas de Mediación, animando al alumno a explicar, resumir o traducir conceptos a otras personas.</w:t>
            </w:r>
          </w:p>
        </w:tc>
      </w:tr>
      <w:tr w:rsidR="001C0690" w:rsidRPr="00215FF8" w14:paraId="25A9933C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12D444C6" w14:textId="796D4B3C" w:rsidR="001C0690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745F0A09" w14:textId="4F8D2108" w:rsidR="001C0690" w:rsidRPr="00C567F7" w:rsidRDefault="001C0690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 xml:space="preserve">Reading </w:t>
            </w: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1004DD46" w14:textId="7BB50B69" w:rsidR="001C0690" w:rsidRPr="00C567F7" w:rsidRDefault="0099130E" w:rsidP="00D1329E">
            <w:pPr>
              <w:widowControl w:val="0"/>
              <w:tabs>
                <w:tab w:val="num" w:pos="709"/>
              </w:tabs>
              <w:spacing w:before="120" w:after="120"/>
              <w:rPr>
                <w:bCs/>
                <w:i/>
                <w:iCs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>Esta lección trabaja la comprensión lectora a través de</w:t>
            </w:r>
            <w:r w:rsidR="001C0690" w:rsidRPr="00C567F7">
              <w:rPr>
                <w:rFonts w:cs="Tahoma"/>
                <w:sz w:val="20"/>
                <w:szCs w:val="20"/>
                <w:lang w:val="es-ES"/>
              </w:rPr>
              <w:t xml:space="preserve"> </w:t>
            </w:r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una gran variedad de textos actuales (como publicaciones de redes sociales o blogs). Se utilizan los consejos "Power Up </w:t>
            </w: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your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reading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>" para ayudar a identificar tipos de texto y mejorar las estrategias de lectura.</w:t>
            </w:r>
          </w:p>
        </w:tc>
      </w:tr>
      <w:tr w:rsidR="001C0690" w:rsidRPr="00215FF8" w14:paraId="331D77B4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559DECEA" w14:textId="32E70F6C" w:rsidR="001C0690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6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2696BE87" w14:textId="77777777" w:rsidR="001C0690" w:rsidRPr="00C567F7" w:rsidRDefault="001C0690" w:rsidP="00D1329E">
            <w:pPr>
              <w:jc w:val="center"/>
              <w:rPr>
                <w:rFonts w:cs="Tahoma"/>
                <w:sz w:val="20"/>
                <w:szCs w:val="20"/>
                <w:lang w:val="es-ES"/>
              </w:rPr>
            </w:pP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Speaking</w:t>
            </w:r>
            <w:proofErr w:type="spellEnd"/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0017FBA4" w14:textId="584D3B0B" w:rsidR="001C0690" w:rsidRPr="00C567F7" w:rsidRDefault="0099130E" w:rsidP="00D1329E">
            <w:pPr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_tradnl"/>
              </w:rPr>
              <w:t>Expresión oral centrada en el lenguaje funcional de la vida cotidiana. Se modela a través de una serie audiovisua</w:t>
            </w:r>
            <w:r w:rsidR="00584F55" w:rsidRPr="00C567F7">
              <w:rPr>
                <w:rFonts w:cs="Tahoma"/>
                <w:sz w:val="20"/>
                <w:szCs w:val="20"/>
                <w:lang w:val="es-ES_tradnl"/>
              </w:rPr>
              <w:t>l</w:t>
            </w:r>
            <w:r w:rsidRPr="00C567F7">
              <w:rPr>
                <w:rFonts w:cs="Tahoma"/>
                <w:sz w:val="20"/>
                <w:szCs w:val="20"/>
                <w:lang w:val="es-ES_tradnl"/>
              </w:rPr>
              <w:t>, donde un club de teatro escolar representa diálogos. Luego, los alumnos practican por parejas.</w:t>
            </w:r>
          </w:p>
        </w:tc>
      </w:tr>
      <w:tr w:rsidR="00584F55" w:rsidRPr="00215FF8" w14:paraId="128BD4F6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2D58DB9F" w14:textId="00648E1E" w:rsidR="00584F55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7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44EE3A6E" w14:textId="77777777" w:rsidR="00584F55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567F7">
              <w:rPr>
                <w:bCs/>
                <w:sz w:val="20"/>
                <w:szCs w:val="20"/>
                <w:lang w:val="es-ES"/>
              </w:rPr>
              <w:t>Writing</w:t>
            </w:r>
            <w:proofErr w:type="spellEnd"/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0244555F" w14:textId="77777777" w:rsidR="00584F55" w:rsidRPr="00C567F7" w:rsidRDefault="00584F55" w:rsidP="00D1329E">
            <w:pPr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 xml:space="preserve">Expresión escrita guiada de forma muy visual. Los alumnos analizan un texto modelo y siguen los pasos estructurados del recuadro "Power Up </w:t>
            </w:r>
            <w:proofErr w:type="spellStart"/>
            <w:r w:rsidRPr="00C567F7">
              <w:rPr>
                <w:bCs/>
                <w:sz w:val="20"/>
                <w:szCs w:val="20"/>
                <w:lang w:val="es-ES"/>
              </w:rPr>
              <w:t>your</w:t>
            </w:r>
            <w:proofErr w:type="spellEnd"/>
            <w:r w:rsidRPr="00C567F7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567F7">
              <w:rPr>
                <w:bCs/>
                <w:sz w:val="20"/>
                <w:szCs w:val="20"/>
                <w:lang w:val="es-ES"/>
              </w:rPr>
              <w:t>writing</w:t>
            </w:r>
            <w:proofErr w:type="spellEnd"/>
            <w:r w:rsidRPr="00C567F7">
              <w:rPr>
                <w:bCs/>
                <w:sz w:val="20"/>
                <w:szCs w:val="20"/>
                <w:lang w:val="es-ES"/>
              </w:rPr>
              <w:t>" para escribir, redactar y revisar su propio texto.</w:t>
            </w:r>
          </w:p>
        </w:tc>
      </w:tr>
      <w:tr w:rsidR="001C0690" w:rsidRPr="00215FF8" w14:paraId="158D05EC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53D59BD5" w14:textId="78E97B11" w:rsidR="001C0690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8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44C82EE4" w14:textId="1B3E5172" w:rsidR="001C0690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 xml:space="preserve">Power </w:t>
            </w:r>
            <w:proofErr w:type="spellStart"/>
            <w:r w:rsidRPr="00C567F7">
              <w:rPr>
                <w:bCs/>
                <w:sz w:val="20"/>
                <w:szCs w:val="20"/>
                <w:lang w:val="es-ES"/>
              </w:rPr>
              <w:t>Skills</w:t>
            </w:r>
            <w:proofErr w:type="spellEnd"/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4EBBCBFA" w14:textId="4CDEA561" w:rsidR="001C0690" w:rsidRPr="00C567F7" w:rsidRDefault="00584F55" w:rsidP="00D1329E">
            <w:pPr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 xml:space="preserve">Lección exclusiva de Aprendizaje Social y Emocional. Mediante vídeos tipo </w:t>
            </w:r>
            <w:proofErr w:type="spellStart"/>
            <w:r w:rsidRPr="00C567F7">
              <w:rPr>
                <w:bCs/>
                <w:sz w:val="20"/>
                <w:szCs w:val="20"/>
                <w:lang w:val="es-ES"/>
              </w:rPr>
              <w:t>vlog</w:t>
            </w:r>
            <w:proofErr w:type="spellEnd"/>
            <w:r w:rsidRPr="00C567F7">
              <w:rPr>
                <w:bCs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C567F7">
              <w:rPr>
                <w:bCs/>
                <w:sz w:val="20"/>
                <w:szCs w:val="20"/>
                <w:lang w:val="es-ES"/>
              </w:rPr>
              <w:t>vloggers</w:t>
            </w:r>
            <w:proofErr w:type="spellEnd"/>
            <w:r w:rsidRPr="00C567F7">
              <w:rPr>
                <w:bCs/>
                <w:sz w:val="20"/>
                <w:szCs w:val="20"/>
                <w:lang w:val="es-ES"/>
              </w:rPr>
              <w:t xml:space="preserve"> adolescentes comentan situaciones reales, enseñando competencias vitales como el liderazgo, la inteligencia emocional y la autogestión.</w:t>
            </w:r>
          </w:p>
        </w:tc>
      </w:tr>
      <w:tr w:rsidR="001C0690" w:rsidRPr="00215FF8" w14:paraId="6DE1CD43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5E28E8E1" w14:textId="5A8352DE" w:rsidR="001C0690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lastRenderedPageBreak/>
              <w:t>9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627AD7C7" w14:textId="6C740743" w:rsidR="00584F55" w:rsidRPr="00C567F7" w:rsidRDefault="001C0690" w:rsidP="00584F55">
            <w:pPr>
              <w:jc w:val="center"/>
              <w:rPr>
                <w:rFonts w:cs="Tahoma"/>
                <w:sz w:val="20"/>
                <w:szCs w:val="20"/>
                <w:lang w:val="es-ES"/>
              </w:rPr>
            </w:pP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Revision</w:t>
            </w:r>
            <w:proofErr w:type="spellEnd"/>
          </w:p>
          <w:p w14:paraId="326396A0" w14:textId="5F32CE5F" w:rsidR="001C0690" w:rsidRPr="00C567F7" w:rsidRDefault="001C0690" w:rsidP="00D1329E">
            <w:pPr>
              <w:jc w:val="center"/>
              <w:rPr>
                <w:rFonts w:cs="Tahoma"/>
                <w:sz w:val="20"/>
                <w:szCs w:val="20"/>
                <w:lang w:val="es-ES"/>
              </w:rPr>
            </w:pP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31964BAC" w14:textId="075C72BE" w:rsidR="001C0690" w:rsidRPr="00C567F7" w:rsidRDefault="00584F55" w:rsidP="00D1329E">
            <w:pPr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>Un resumen visual y claro de toda la gramática y el vocabulario de la unidad para facilitar el repaso. Incluye una sección de repaso con ejercicios de uso del inglés orientados a comprobar el progreso.</w:t>
            </w:r>
          </w:p>
        </w:tc>
      </w:tr>
      <w:tr w:rsidR="00584F55" w:rsidRPr="00215FF8" w14:paraId="0B4DE1C5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2543AA06" w14:textId="7F1D5322" w:rsidR="00584F55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10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2FDE80AC" w14:textId="44BE9A50" w:rsidR="00584F55" w:rsidRPr="00C567F7" w:rsidRDefault="00584F55" w:rsidP="00D1329E">
            <w:pPr>
              <w:jc w:val="center"/>
              <w:rPr>
                <w:rFonts w:cs="Tahoma"/>
                <w:sz w:val="20"/>
                <w:szCs w:val="20"/>
                <w:lang w:val="es-ES"/>
              </w:rPr>
            </w:pPr>
            <w:proofErr w:type="spellStart"/>
            <w:r w:rsidRPr="00C567F7">
              <w:rPr>
                <w:rFonts w:cs="Tahoma"/>
                <w:sz w:val="20"/>
                <w:szCs w:val="20"/>
                <w:lang w:val="es-ES"/>
              </w:rPr>
              <w:t>Learning</w:t>
            </w:r>
            <w:proofErr w:type="spellEnd"/>
            <w:r w:rsidRPr="00C567F7">
              <w:rPr>
                <w:rFonts w:cs="Tahoma"/>
                <w:sz w:val="20"/>
                <w:szCs w:val="20"/>
                <w:lang w:val="es-ES"/>
              </w:rPr>
              <w:t xml:space="preserve"> Situation</w:t>
            </w: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05FB0DD2" w14:textId="5FF8E49A" w:rsidR="00584F55" w:rsidRPr="00C567F7" w:rsidRDefault="00584F55" w:rsidP="00D1329E">
            <w:pPr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>Los alumnos trabajan en grupo investigando, creando y presentando el proyecto planteado al inicio. Es el momento para desarrollar el trabajo en equipo, la creatividad y la comunicación.</w:t>
            </w:r>
          </w:p>
        </w:tc>
      </w:tr>
      <w:tr w:rsidR="00584F55" w:rsidRPr="00215FF8" w14:paraId="019A796D" w14:textId="77777777" w:rsidTr="00D1329E">
        <w:tc>
          <w:tcPr>
            <w:tcW w:w="522" w:type="pct"/>
            <w:tcMar>
              <w:top w:w="57" w:type="dxa"/>
              <w:bottom w:w="57" w:type="dxa"/>
            </w:tcMar>
          </w:tcPr>
          <w:p w14:paraId="39D0AA84" w14:textId="59B80341" w:rsidR="00584F55" w:rsidRPr="00C567F7" w:rsidRDefault="00584F55" w:rsidP="00D1329E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567F7">
              <w:rPr>
                <w:bCs/>
                <w:sz w:val="20"/>
                <w:szCs w:val="20"/>
                <w:lang w:val="es-ES"/>
              </w:rPr>
              <w:t>11</w:t>
            </w:r>
          </w:p>
        </w:tc>
        <w:tc>
          <w:tcPr>
            <w:tcW w:w="1054" w:type="pct"/>
            <w:tcMar>
              <w:top w:w="57" w:type="dxa"/>
              <w:bottom w:w="57" w:type="dxa"/>
            </w:tcMar>
          </w:tcPr>
          <w:p w14:paraId="152A6F56" w14:textId="639D435C" w:rsidR="00584F55" w:rsidRPr="00C567F7" w:rsidRDefault="00584F55" w:rsidP="00D1329E">
            <w:pPr>
              <w:jc w:val="center"/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>Evaluación</w:t>
            </w:r>
          </w:p>
        </w:tc>
        <w:tc>
          <w:tcPr>
            <w:tcW w:w="3424" w:type="pct"/>
            <w:tcMar>
              <w:top w:w="57" w:type="dxa"/>
              <w:bottom w:w="57" w:type="dxa"/>
            </w:tcMar>
          </w:tcPr>
          <w:p w14:paraId="17FDE081" w14:textId="7ADA3D1B" w:rsidR="00584F55" w:rsidRPr="00C567F7" w:rsidRDefault="00584F55" w:rsidP="00D1329E">
            <w:pPr>
              <w:rPr>
                <w:rFonts w:cs="Tahoma"/>
                <w:sz w:val="20"/>
                <w:szCs w:val="20"/>
                <w:lang w:val="es-ES"/>
              </w:rPr>
            </w:pPr>
            <w:r w:rsidRPr="00C567F7">
              <w:rPr>
                <w:rFonts w:cs="Tahoma"/>
                <w:sz w:val="20"/>
                <w:szCs w:val="20"/>
                <w:lang w:val="es-ES"/>
              </w:rPr>
              <w:t>Autoevaluación y reflexión. Los estudiantes revisan su propio aprendizaje utilizando rúbricas de progreso y vuelven a visionar el vídeo inicial de la unidad para evaluar cómo ha evolucionado su perspectiva sobre el tema.</w:t>
            </w:r>
          </w:p>
        </w:tc>
      </w:tr>
    </w:tbl>
    <w:p w14:paraId="0CF6D68E" w14:textId="77777777" w:rsidR="001C0690" w:rsidRPr="00C567F7" w:rsidRDefault="001C0690" w:rsidP="001C0690">
      <w:pPr>
        <w:rPr>
          <w:lang w:val="es-ES"/>
        </w:rPr>
      </w:pPr>
    </w:p>
    <w:p w14:paraId="7491C832" w14:textId="77777777" w:rsidR="001C0690" w:rsidRPr="00C567F7" w:rsidRDefault="001C0690" w:rsidP="001C0690">
      <w:pPr>
        <w:pStyle w:val="Ttulo1"/>
        <w:keepNext/>
        <w:tabs>
          <w:tab w:val="clear" w:pos="0"/>
        </w:tabs>
        <w:spacing w:line="240" w:lineRule="auto"/>
        <w:ind w:left="0"/>
        <w:jc w:val="left"/>
        <w:rPr>
          <w:color w:val="4BACC6"/>
          <w:lang w:val="es-ES"/>
        </w:rPr>
      </w:pPr>
      <w:r w:rsidRPr="00C567F7">
        <w:rPr>
          <w:lang w:val="es-ES"/>
        </w:rPr>
        <w:br w:type="page"/>
      </w:r>
      <w:r w:rsidRPr="00C567F7">
        <w:rPr>
          <w:color w:val="4BACC6"/>
          <w:lang w:val="es-ES"/>
        </w:rPr>
        <w:lastRenderedPageBreak/>
        <w:t>Programación de aula</w:t>
      </w:r>
    </w:p>
    <w:p w14:paraId="17BA125D" w14:textId="77777777" w:rsidR="001C0690" w:rsidRPr="00C567F7" w:rsidRDefault="001C0690" w:rsidP="001C0690">
      <w:pPr>
        <w:rPr>
          <w:lang w:val="es-ES"/>
        </w:rPr>
      </w:pPr>
    </w:p>
    <w:p w14:paraId="585F3859" w14:textId="2B4145BE" w:rsidR="001C0690" w:rsidRPr="00C567F7" w:rsidRDefault="001C0690" w:rsidP="001C0690">
      <w:pPr>
        <w:rPr>
          <w:lang w:val="es-ES"/>
        </w:rPr>
      </w:pPr>
      <w:r w:rsidRPr="00C567F7">
        <w:rPr>
          <w:lang w:val="es-ES"/>
        </w:rPr>
        <w:t xml:space="preserve">La siguiente programación corresponde a las unidades contenidas en </w:t>
      </w:r>
      <w:proofErr w:type="spellStart"/>
      <w:r w:rsidR="007203C5" w:rsidRPr="00C567F7">
        <w:rPr>
          <w:i/>
          <w:lang w:val="es-ES"/>
        </w:rPr>
        <w:t>Lift</w:t>
      </w:r>
      <w:proofErr w:type="spellEnd"/>
      <w:r w:rsidR="007203C5" w:rsidRPr="00C567F7">
        <w:rPr>
          <w:i/>
          <w:lang w:val="es-ES"/>
        </w:rPr>
        <w:t xml:space="preserve"> Off</w:t>
      </w:r>
      <w:r w:rsidRPr="00C567F7">
        <w:rPr>
          <w:lang w:val="es-ES"/>
        </w:rPr>
        <w:t>:</w:t>
      </w:r>
    </w:p>
    <w:p w14:paraId="3C7E0E60" w14:textId="53A2CE95" w:rsidR="0081339C" w:rsidRPr="00215FF8" w:rsidRDefault="0081339C" w:rsidP="001C0690">
      <w:pPr>
        <w:spacing w:before="120"/>
        <w:ind w:left="1418"/>
      </w:pPr>
      <w:r w:rsidRPr="00215FF8">
        <w:t>Welcome unit</w:t>
      </w:r>
    </w:p>
    <w:p w14:paraId="3D1B6394" w14:textId="0D2AC3B3" w:rsidR="0081339C" w:rsidRPr="00215FF8" w:rsidRDefault="0081339C" w:rsidP="001C0690">
      <w:pPr>
        <w:spacing w:before="120"/>
        <w:ind w:left="1418"/>
      </w:pPr>
      <w:r w:rsidRPr="00215FF8">
        <w:t xml:space="preserve">Unidad 1: </w:t>
      </w:r>
      <w:r w:rsidRPr="00215FF8">
        <w:rPr>
          <w:i/>
          <w:iCs/>
        </w:rPr>
        <w:t>My family and me</w:t>
      </w:r>
    </w:p>
    <w:p w14:paraId="0C7066BA" w14:textId="3F8255AF" w:rsidR="0081339C" w:rsidRPr="00215FF8" w:rsidRDefault="0081339C" w:rsidP="0081339C">
      <w:pPr>
        <w:spacing w:before="120"/>
        <w:ind w:left="1418"/>
      </w:pPr>
      <w:r w:rsidRPr="00215FF8">
        <w:t xml:space="preserve">Unidad 2: </w:t>
      </w:r>
      <w:r w:rsidRPr="00215FF8">
        <w:rPr>
          <w:i/>
          <w:iCs/>
        </w:rPr>
        <w:t>Eat well, live well</w:t>
      </w:r>
    </w:p>
    <w:p w14:paraId="4F219D86" w14:textId="46309870" w:rsidR="0081339C" w:rsidRPr="00215FF8" w:rsidRDefault="0081339C" w:rsidP="0081339C">
      <w:pPr>
        <w:spacing w:before="120"/>
        <w:ind w:left="1418"/>
      </w:pPr>
      <w:r w:rsidRPr="00215FF8">
        <w:t xml:space="preserve">Unidad 3: </w:t>
      </w:r>
      <w:r w:rsidRPr="00215FF8">
        <w:rPr>
          <w:i/>
          <w:iCs/>
        </w:rPr>
        <w:t>A lot to learn</w:t>
      </w:r>
    </w:p>
    <w:p w14:paraId="31B2FAA6" w14:textId="7FD48D52" w:rsidR="001C0690" w:rsidRDefault="001C0690" w:rsidP="001C0690">
      <w:pPr>
        <w:spacing w:before="120"/>
        <w:ind w:left="1418"/>
        <w:rPr>
          <w:i/>
          <w:lang w:val="en-US"/>
        </w:rPr>
      </w:pPr>
      <w:r w:rsidRPr="00C567F7">
        <w:rPr>
          <w:lang w:val="en-US"/>
        </w:rPr>
        <w:t>Unidad 4:</w:t>
      </w:r>
      <w:r w:rsidRPr="00C567F7">
        <w:rPr>
          <w:i/>
          <w:lang w:val="en-US"/>
        </w:rPr>
        <w:t xml:space="preserve"> </w:t>
      </w:r>
      <w:r w:rsidR="008F0C64" w:rsidRPr="00C567F7">
        <w:rPr>
          <w:i/>
          <w:lang w:val="en-US"/>
        </w:rPr>
        <w:t>Feeling fit</w:t>
      </w:r>
      <w:r w:rsidR="0081339C">
        <w:rPr>
          <w:i/>
          <w:lang w:val="en-US"/>
        </w:rPr>
        <w:t xml:space="preserve"> </w:t>
      </w:r>
      <w:r w:rsidR="0081339C" w:rsidRPr="00215FF8">
        <w:rPr>
          <w:b/>
          <w:bCs/>
        </w:rPr>
        <w:t>(MUESTRA)</w:t>
      </w:r>
    </w:p>
    <w:p w14:paraId="57A5011C" w14:textId="047A6D61" w:rsidR="0081339C" w:rsidRPr="00215FF8" w:rsidRDefault="0081339C" w:rsidP="0081339C">
      <w:pPr>
        <w:spacing w:before="120"/>
        <w:ind w:left="1418"/>
      </w:pPr>
      <w:r w:rsidRPr="00215FF8">
        <w:t xml:space="preserve">Unidad 5: </w:t>
      </w:r>
      <w:r w:rsidRPr="00215FF8">
        <w:rPr>
          <w:i/>
          <w:iCs/>
        </w:rPr>
        <w:t>A new look</w:t>
      </w:r>
    </w:p>
    <w:p w14:paraId="70286A6F" w14:textId="36461968" w:rsidR="0081339C" w:rsidRPr="00215FF8" w:rsidRDefault="0081339C" w:rsidP="0081339C">
      <w:pPr>
        <w:spacing w:before="120"/>
        <w:ind w:left="1418"/>
      </w:pPr>
      <w:r w:rsidRPr="00215FF8">
        <w:t xml:space="preserve">Unidad 6: </w:t>
      </w:r>
      <w:r w:rsidRPr="00215FF8">
        <w:rPr>
          <w:i/>
          <w:iCs/>
        </w:rPr>
        <w:t>Cool tech</w:t>
      </w:r>
    </w:p>
    <w:p w14:paraId="5988074E" w14:textId="3043C704" w:rsidR="0081339C" w:rsidRPr="00215FF8" w:rsidRDefault="0081339C" w:rsidP="0081339C">
      <w:pPr>
        <w:spacing w:before="120"/>
        <w:ind w:left="1418"/>
      </w:pPr>
      <w:r w:rsidRPr="00215FF8">
        <w:t xml:space="preserve">Unidad 7: </w:t>
      </w:r>
      <w:r w:rsidRPr="00215FF8">
        <w:rPr>
          <w:i/>
          <w:iCs/>
        </w:rPr>
        <w:t>Lessons from the past</w:t>
      </w:r>
    </w:p>
    <w:p w14:paraId="528D133A" w14:textId="21F10F08" w:rsidR="0081339C" w:rsidRDefault="0081339C" w:rsidP="0081339C">
      <w:pPr>
        <w:spacing w:before="120"/>
        <w:ind w:left="1418"/>
        <w:rPr>
          <w:lang w:val="es-ES"/>
        </w:rPr>
      </w:pPr>
      <w:r>
        <w:rPr>
          <w:lang w:val="es-ES"/>
        </w:rPr>
        <w:t xml:space="preserve">Unidad 8: </w:t>
      </w:r>
      <w:r>
        <w:rPr>
          <w:i/>
          <w:iCs/>
          <w:lang w:val="es-ES"/>
        </w:rPr>
        <w:t xml:space="preserve">Getting </w:t>
      </w:r>
      <w:proofErr w:type="spellStart"/>
      <w:r>
        <w:rPr>
          <w:i/>
          <w:iCs/>
          <w:lang w:val="es-ES"/>
        </w:rPr>
        <w:t>around</w:t>
      </w:r>
      <w:proofErr w:type="spellEnd"/>
    </w:p>
    <w:p w14:paraId="23547322" w14:textId="77777777" w:rsidR="001C0690" w:rsidRPr="00215FF8" w:rsidRDefault="001C0690" w:rsidP="00270939">
      <w:pPr>
        <w:spacing w:before="120"/>
        <w:rPr>
          <w:i/>
          <w:lang w:val="es-ES"/>
        </w:rPr>
      </w:pPr>
    </w:p>
    <w:p w14:paraId="79D1B4C4" w14:textId="77777777" w:rsidR="001C0690" w:rsidRPr="00C567F7" w:rsidRDefault="001C0690" w:rsidP="001C0690">
      <w:pPr>
        <w:ind w:left="426"/>
        <w:rPr>
          <w:i/>
          <w:lang w:val="es-ES"/>
        </w:rPr>
      </w:pPr>
    </w:p>
    <w:p w14:paraId="7D10C619" w14:textId="11DFFD94" w:rsidR="001C0690" w:rsidRPr="00C567F7" w:rsidRDefault="001C0690" w:rsidP="001C0690">
      <w:pPr>
        <w:ind w:left="426"/>
        <w:rPr>
          <w:b/>
          <w:lang w:val="es-ES"/>
        </w:rPr>
      </w:pPr>
      <w:r w:rsidRPr="00C567F7">
        <w:rPr>
          <w:b/>
          <w:color w:val="4BACC6"/>
          <w:lang w:val="es-ES"/>
        </w:rPr>
        <w:t>*</w:t>
      </w:r>
      <w:r w:rsidRPr="00C567F7">
        <w:rPr>
          <w:b/>
          <w:lang w:val="es-ES"/>
        </w:rPr>
        <w:t xml:space="preserve"> </w:t>
      </w:r>
      <w:r w:rsidRPr="00C567F7">
        <w:rPr>
          <w:bCs/>
          <w:lang w:val="es-ES"/>
        </w:rPr>
        <w:t xml:space="preserve">Se indican los </w:t>
      </w:r>
      <w:r w:rsidRPr="00C567F7">
        <w:rPr>
          <w:bCs/>
          <w:color w:val="4BACC6"/>
          <w:lang w:val="es-ES"/>
        </w:rPr>
        <w:t>descriptores operativos</w:t>
      </w:r>
      <w:r w:rsidRPr="00C567F7">
        <w:rPr>
          <w:bCs/>
          <w:lang w:val="es-ES"/>
        </w:rPr>
        <w:t xml:space="preserve"> de las competencias clave del </w:t>
      </w:r>
      <w:r w:rsidRPr="00C567F7">
        <w:rPr>
          <w:b/>
          <w:lang w:val="es-ES"/>
        </w:rPr>
        <w:t>Perfil de salida</w:t>
      </w:r>
      <w:r w:rsidRPr="00C567F7">
        <w:rPr>
          <w:bCs/>
          <w:lang w:val="es-ES"/>
        </w:rPr>
        <w:t xml:space="preserve"> establecido por el Real Decreto 157/2022, a los que contribuye cada actividad propuesta en los materiales principales de </w:t>
      </w:r>
      <w:proofErr w:type="spellStart"/>
      <w:r w:rsidR="007203C5" w:rsidRPr="00C567F7">
        <w:rPr>
          <w:bCs/>
          <w:i/>
          <w:iCs/>
          <w:color w:val="4BACC6"/>
          <w:lang w:val="es-ES"/>
        </w:rPr>
        <w:t>Lift</w:t>
      </w:r>
      <w:proofErr w:type="spellEnd"/>
      <w:r w:rsidR="007203C5" w:rsidRPr="00C567F7">
        <w:rPr>
          <w:bCs/>
          <w:i/>
          <w:iCs/>
          <w:color w:val="4BACC6"/>
          <w:lang w:val="es-ES"/>
        </w:rPr>
        <w:t xml:space="preserve"> Off</w:t>
      </w:r>
      <w:r w:rsidRPr="00C567F7">
        <w:rPr>
          <w:bCs/>
          <w:lang w:val="es-ES"/>
        </w:rPr>
        <w:t>.</w:t>
      </w:r>
    </w:p>
    <w:p w14:paraId="6A7FF38B" w14:textId="77777777" w:rsidR="001C0690" w:rsidRPr="00C567F7" w:rsidRDefault="001C0690">
      <w:pPr>
        <w:spacing w:line="240" w:lineRule="auto"/>
        <w:jc w:val="left"/>
        <w:rPr>
          <w:b/>
          <w:color w:val="4BACC6"/>
          <w:sz w:val="28"/>
          <w:szCs w:val="28"/>
          <w:lang w:val="es-ES"/>
        </w:rPr>
      </w:pPr>
      <w:r w:rsidRPr="00C567F7">
        <w:rPr>
          <w:color w:val="4BACC6"/>
          <w:sz w:val="28"/>
          <w:szCs w:val="28"/>
          <w:lang w:val="es-ES"/>
        </w:rPr>
        <w:br w:type="page"/>
      </w:r>
    </w:p>
    <w:p w14:paraId="67D9C7CF" w14:textId="4875CE81" w:rsidR="0042555E" w:rsidRPr="00C567F7" w:rsidRDefault="0042555E" w:rsidP="00BD786F">
      <w:pPr>
        <w:pStyle w:val="Ttulo2"/>
        <w:keepNext/>
        <w:tabs>
          <w:tab w:val="clear" w:pos="0"/>
        </w:tabs>
        <w:spacing w:before="120"/>
        <w:ind w:left="0"/>
        <w:jc w:val="center"/>
        <w:rPr>
          <w:color w:val="4BACC6"/>
          <w:sz w:val="28"/>
          <w:szCs w:val="28"/>
          <w:lang w:val="es-ES"/>
        </w:rPr>
      </w:pPr>
      <w:r w:rsidRPr="00C567F7">
        <w:rPr>
          <w:color w:val="4BACC6"/>
          <w:sz w:val="28"/>
          <w:szCs w:val="28"/>
          <w:lang w:val="es-ES"/>
        </w:rPr>
        <w:lastRenderedPageBreak/>
        <w:t xml:space="preserve">UNIDAD </w:t>
      </w:r>
      <w:r w:rsidRPr="00C567F7">
        <w:rPr>
          <w:noProof/>
          <w:color w:val="4BACC6"/>
          <w:sz w:val="28"/>
          <w:szCs w:val="28"/>
          <w:lang w:val="es-ES"/>
        </w:rPr>
        <w:t>4</w:t>
      </w:r>
      <w:r w:rsidRPr="00C567F7">
        <w:rPr>
          <w:color w:val="4BACC6"/>
          <w:sz w:val="28"/>
          <w:szCs w:val="28"/>
          <w:lang w:val="es-ES"/>
        </w:rPr>
        <w:t xml:space="preserve">: </w:t>
      </w:r>
      <w:r w:rsidRPr="00C567F7">
        <w:rPr>
          <w:i/>
          <w:noProof/>
          <w:color w:val="4BACC6"/>
          <w:sz w:val="28"/>
          <w:szCs w:val="28"/>
          <w:lang w:val="es-ES"/>
        </w:rPr>
        <w:t>Feeling fit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328"/>
        <w:gridCol w:w="8267"/>
        <w:gridCol w:w="1889"/>
        <w:gridCol w:w="2076"/>
      </w:tblGrid>
      <w:tr w:rsidR="0042555E" w:rsidRPr="00215FF8" w14:paraId="4C590141" w14:textId="77777777" w:rsidTr="0043599D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28D3470A" w14:textId="77777777" w:rsidR="0042555E" w:rsidRPr="00C567F7" w:rsidRDefault="0042555E" w:rsidP="00214ABD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1: Presentación y práctica del vocabulario –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Vocabulary</w:t>
            </w:r>
            <w:proofErr w:type="spellEnd"/>
          </w:p>
        </w:tc>
      </w:tr>
      <w:tr w:rsidR="0042555E" w:rsidRPr="00C567F7" w14:paraId="1A2ABF00" w14:textId="77777777" w:rsidTr="00441B63">
        <w:tc>
          <w:tcPr>
            <w:tcW w:w="803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92046A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842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C01C44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39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093AAA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  <w:r w:rsidRPr="00C567F7">
              <w:rPr>
                <w:color w:val="4BACC6"/>
                <w:sz w:val="16"/>
                <w:szCs w:val="16"/>
                <w:lang w:val="es-ES"/>
              </w:rPr>
              <w:t>*</w:t>
            </w:r>
            <w:r w:rsidRPr="00C567F7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1C5D0E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183DF585" w14:textId="77777777" w:rsidTr="00441B63">
        <w:tc>
          <w:tcPr>
            <w:tcW w:w="803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4EE1F77" w14:textId="77777777" w:rsidR="0042555E" w:rsidRPr="00C567F7" w:rsidRDefault="0042555E" w:rsidP="00B01B8C">
            <w:pPr>
              <w:spacing w:before="240"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Activar los conocimientos previos de los alumnos sobre el tema que se va a trabajar: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los deportes y las actividades de supervivencia y al aire libre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6E3A0878" w14:textId="77777777" w:rsidR="0042555E" w:rsidRPr="00C567F7" w:rsidRDefault="0042555E" w:rsidP="00B01B8C">
            <w:pPr>
              <w:spacing w:before="240"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4363E78B" w14:textId="77777777" w:rsidR="0042555E" w:rsidRPr="00C567F7" w:rsidRDefault="0042555E" w:rsidP="009E632F">
            <w:pPr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Adquirir y practicar vocabulario específico relacionado el tema:</w:t>
            </w:r>
          </w:p>
          <w:p w14:paraId="6AB69463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i/>
                <w:iCs/>
                <w:noProof/>
                <w:sz w:val="18"/>
                <w:szCs w:val="18"/>
                <w:lang w:val="es-ES"/>
              </w:rPr>
            </w:pPr>
            <w:r w:rsidRPr="00C567F7">
              <w:rPr>
                <w:b/>
                <w:noProof/>
                <w:sz w:val="18"/>
                <w:szCs w:val="18"/>
                <w:lang w:val="es-ES"/>
              </w:rPr>
              <w:t>deportes y verbos de acción:</w:t>
            </w:r>
            <w:r w:rsidRPr="00C567F7">
              <w:rPr>
                <w:bCs/>
                <w:i/>
                <w:iCs/>
                <w:noProof/>
                <w:sz w:val="18"/>
                <w:szCs w:val="18"/>
                <w:lang w:val="es-ES"/>
              </w:rPr>
              <w:t xml:space="preserve"> athletics, baseball, basketball, beach volleyball, cycling, football, judo, surfing, swimming, tennis; catch, hit, jump kick ride, run, throw, win</w:t>
            </w: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79679272" w14:textId="77777777" w:rsidR="0042555E" w:rsidRPr="00C567F7" w:rsidRDefault="0042555E" w:rsidP="00896E49">
            <w:pPr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Warm-up </w:t>
            </w:r>
          </w:p>
          <w:p w14:paraId="156A229E" w14:textId="77777777" w:rsidR="0042555E" w:rsidRPr="00C567F7" w:rsidRDefault="0042555E" w:rsidP="00B67967">
            <w:pPr>
              <w:tabs>
                <w:tab w:val="left" w:pos="1981"/>
              </w:tabs>
              <w:spacing w:after="240" w:line="240" w:lineRule="auto"/>
              <w:rPr>
                <w:b/>
                <w:i/>
                <w:i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Presentación del objetivo de la situación de aprendizaje: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crear un poster de una guía de supervivencia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, a través de la pregunta central: </w:t>
            </w:r>
            <w:r w:rsidRPr="00C567F7">
              <w:rPr>
                <w:b/>
                <w:i/>
                <w:iCs/>
                <w:noProof/>
                <w:sz w:val="18"/>
                <w:szCs w:val="18"/>
                <w:lang w:val="es-ES"/>
              </w:rPr>
              <w:t>Can you survive in the wild?</w:t>
            </w:r>
            <w:r w:rsidRPr="00C567F7">
              <w:rPr>
                <w:b/>
                <w:i/>
                <w:iCs/>
                <w:sz w:val="18"/>
                <w:szCs w:val="18"/>
                <w:lang w:val="es-ES"/>
              </w:rPr>
              <w:t xml:space="preserve"> </w:t>
            </w:r>
          </w:p>
          <w:p w14:paraId="23BEBCF9" w14:textId="77777777" w:rsidR="0042555E" w:rsidRPr="00C567F7" w:rsidRDefault="0042555E" w:rsidP="009E632F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aprender vocabulario sobre deportes y verbos de acción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6764716C" w14:textId="77777777" w:rsidR="0042555E" w:rsidRPr="00C567F7" w:rsidRDefault="0042555E" w:rsidP="00214ABD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3603BB1" w14:textId="77777777" w:rsidR="0042555E" w:rsidRPr="00215FF8" w:rsidRDefault="0042555E" w:rsidP="00214ABD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1</w:t>
            </w:r>
          </w:p>
          <w:p w14:paraId="6DDEA7A6" w14:textId="77777777" w:rsidR="0042555E" w:rsidRPr="00215FF8" w:rsidRDefault="0042555E" w:rsidP="00214ABD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57–59</w:t>
            </w:r>
          </w:p>
          <w:p w14:paraId="11D28DE8" w14:textId="77777777" w:rsidR="0042555E" w:rsidRPr="00C567F7" w:rsidRDefault="0042555E" w:rsidP="00214AB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44</w:t>
            </w:r>
            <w:r w:rsidRPr="00C567F7">
              <w:rPr>
                <w:bCs/>
                <w:sz w:val="18"/>
                <w:szCs w:val="18"/>
                <w:lang w:val="es-ES"/>
              </w:rPr>
              <w:t>–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45</w:t>
            </w:r>
          </w:p>
          <w:p w14:paraId="559AC7D5" w14:textId="77777777" w:rsidR="0042555E" w:rsidRPr="00C567F7" w:rsidRDefault="0042555E" w:rsidP="00896E4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Audio</w:t>
            </w:r>
          </w:p>
          <w:p w14:paraId="2DF12C51" w14:textId="77777777" w:rsidR="0042555E" w:rsidRPr="00C567F7" w:rsidRDefault="0042555E" w:rsidP="00896E4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Video</w:t>
            </w:r>
          </w:p>
        </w:tc>
      </w:tr>
      <w:tr w:rsidR="0042555E" w:rsidRPr="00C567F7" w14:paraId="1C5F7B1C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C00BDD8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637FC8BB" w14:textId="77777777" w:rsidR="0042555E" w:rsidRPr="00C567F7" w:rsidRDefault="0042555E" w:rsidP="00B67967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Discuss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38448FCA" w14:textId="77777777" w:rsidR="0042555E" w:rsidRPr="00C567F7" w:rsidRDefault="0042555E" w:rsidP="009E632F">
            <w:pPr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Respuesta en parejas a preguntas sobre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los deportes y las actividades de supervivencia y al aire libre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</w:p>
          <w:p w14:paraId="394D1AC4" w14:textId="77777777" w:rsidR="0042555E" w:rsidRPr="00C567F7" w:rsidRDefault="0042555E" w:rsidP="009E632F">
            <w:pPr>
              <w:rPr>
                <w:b/>
                <w:bCs/>
                <w:sz w:val="18"/>
                <w:szCs w:val="18"/>
                <w:lang w:val="es-ES"/>
              </w:rPr>
            </w:pPr>
          </w:p>
          <w:p w14:paraId="5E0897A2" w14:textId="77777777" w:rsidR="0042555E" w:rsidRPr="00C567F7" w:rsidRDefault="0042555E" w:rsidP="009E632F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Watch.</w:t>
            </w:r>
          </w:p>
          <w:p w14:paraId="0AAE182B" w14:textId="77777777" w:rsidR="0042555E" w:rsidRPr="00C567F7" w:rsidRDefault="0042555E" w:rsidP="009E632F">
            <w:pPr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Visionado del vídeo de presentación para introducir el tema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los deportes y las actividades de supervivencia y al aire libre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de forma visual y auditiva.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53E1D5D4" w14:textId="77777777" w:rsidR="0042555E" w:rsidRPr="00C567F7" w:rsidRDefault="0042555E" w:rsidP="00B67967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CCL5, CP2, CPSAA3</w:t>
            </w: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064D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6D4905F5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602B16C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005D4452" w14:textId="77777777" w:rsidR="0042555E" w:rsidRPr="00C567F7" w:rsidRDefault="0042555E" w:rsidP="00B67967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Discuss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1512A73A" w14:textId="77777777" w:rsidR="0042555E" w:rsidRPr="00C567F7" w:rsidRDefault="0042555E" w:rsidP="00B67967">
            <w:pPr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Debate en parejas sobre las cuestiones propuestas relacionadas con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deportes y verbos de acción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07A620B6" w14:textId="77777777" w:rsidR="0042555E" w:rsidRPr="00C567F7" w:rsidRDefault="0042555E" w:rsidP="00B67967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CCL5, CP2, CPSAA3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B419049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1C0716E5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576784E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4CF20E65" w14:textId="77777777" w:rsidR="0042555E" w:rsidRPr="00C567F7" w:rsidRDefault="0042555E" w:rsidP="00B67967">
            <w:pPr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Read and </w:t>
            </w: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answer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7D1F0C28" w14:textId="77777777" w:rsidR="0042555E" w:rsidRPr="00C567F7" w:rsidRDefault="0042555E" w:rsidP="00B67967">
            <w:pPr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un anuncio de un equipo deportivo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– </w:t>
            </w:r>
            <w:r w:rsidRPr="00C567F7">
              <w:rPr>
                <w:bCs/>
                <w:i/>
                <w:iCs/>
                <w:noProof/>
                <w:sz w:val="18"/>
                <w:szCs w:val="18"/>
                <w:lang w:val="es-ES"/>
              </w:rPr>
              <w:t>Champion's Choice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y respuesta a la pregunta de comprensión.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2B226813" w14:textId="77777777" w:rsidR="0042555E" w:rsidRPr="00C567F7" w:rsidRDefault="0042555E" w:rsidP="00B67967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1FF5906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530AA584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7060F41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1E841612" w14:textId="77777777" w:rsidR="0042555E" w:rsidRPr="00C567F7" w:rsidRDefault="0042555E" w:rsidP="00B67967">
            <w:pPr>
              <w:spacing w:line="240" w:lineRule="auto"/>
              <w:rPr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 xml:space="preserve">Audición e identificación de nuevo vocabulario relacionado con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deportes y verbos de acción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en las fotografías.</w:t>
            </w:r>
            <w:r w:rsidRPr="00C567F7">
              <w:rPr>
                <w:sz w:val="18"/>
                <w:szCs w:val="18"/>
                <w:lang w:val="es-ES"/>
              </w:rPr>
              <w:t xml:space="preserve"> </w:t>
            </w:r>
          </w:p>
          <w:p w14:paraId="4C4F61C4" w14:textId="77777777" w:rsidR="0042555E" w:rsidRPr="00C567F7" w:rsidRDefault="0042555E" w:rsidP="00B67967">
            <w:pPr>
              <w:spacing w:line="240" w:lineRule="auto"/>
              <w:rPr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>Repetición del vocabulario para la práctica de la pronunciación.</w:t>
            </w:r>
          </w:p>
          <w:p w14:paraId="1C668302" w14:textId="77777777" w:rsidR="0042555E" w:rsidRPr="00C567F7" w:rsidRDefault="0042555E" w:rsidP="00B67967">
            <w:pPr>
              <w:spacing w:line="240" w:lineRule="auto"/>
              <w:rPr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>Compleción de textos con el nuevo vocabulario.</w:t>
            </w:r>
          </w:p>
          <w:p w14:paraId="23BC9F4C" w14:textId="77777777" w:rsidR="0042555E" w:rsidRPr="00C567F7" w:rsidRDefault="0042555E" w:rsidP="00B67967">
            <w:pPr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>Práctica oral del nuevo vocabulario siguiendo el modelo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1637E999" w14:textId="77777777" w:rsidR="0042555E" w:rsidRPr="00C567F7" w:rsidRDefault="0042555E" w:rsidP="00B67967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A0954E4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2437B64E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A7C8800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767A5A0A" w14:textId="77777777" w:rsidR="0042555E" w:rsidRPr="00C567F7" w:rsidRDefault="0042555E" w:rsidP="00B67967">
            <w:pPr>
              <w:spacing w:line="240" w:lineRule="auto"/>
              <w:jc w:val="left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 xml:space="preserve">POWER UP </w:t>
            </w: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vocabulary</w:t>
            </w:r>
            <w:proofErr w:type="spellEnd"/>
          </w:p>
          <w:p w14:paraId="4EDD1D01" w14:textId="77777777" w:rsidR="0042555E" w:rsidRPr="00C567F7" w:rsidRDefault="0042555E" w:rsidP="009E632F">
            <w:pPr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y aplicación de una regla léxica: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colocaciones con "play", "go", "do"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  <w:r w:rsidRPr="00C567F7">
              <w:rPr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13AE9472" w14:textId="77777777" w:rsidR="0042555E" w:rsidRPr="00C567F7" w:rsidRDefault="0042555E" w:rsidP="00B67967">
            <w:pPr>
              <w:spacing w:line="240" w:lineRule="auto"/>
              <w:jc w:val="left"/>
              <w:rPr>
                <w:rFonts w:cs="Calibri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CE1, CPSAA4, CPSAA5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B818E2A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581593CD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8598809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6DC46F7F" w14:textId="77777777" w:rsidR="0042555E" w:rsidRPr="00C567F7" w:rsidRDefault="0042555E" w:rsidP="00B67967">
            <w:pPr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 Voice</w:t>
            </w:r>
          </w:p>
          <w:p w14:paraId="23F65E1D" w14:textId="77777777" w:rsidR="0042555E" w:rsidRPr="00C567F7" w:rsidRDefault="0042555E" w:rsidP="00B67967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Respuesta oral a las preguntas para reflejar la experiencia personal.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3D85457E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CC7CD23" w14:textId="77777777" w:rsidR="0042555E" w:rsidRPr="00C567F7" w:rsidRDefault="0042555E" w:rsidP="00B67967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7F69039D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ED40261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366C1416" w14:textId="77777777" w:rsidR="0042555E" w:rsidRPr="00C567F7" w:rsidRDefault="0042555E" w:rsidP="009E632F">
            <w:pPr>
              <w:spacing w:line="240" w:lineRule="auto"/>
              <w:jc w:val="left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 xml:space="preserve">POWER UP </w:t>
            </w: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digital </w:t>
            </w: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skills</w:t>
            </w:r>
            <w:proofErr w:type="spellEnd"/>
          </w:p>
          <w:p w14:paraId="6B4B6974" w14:textId="77777777" w:rsidR="0042555E" w:rsidRPr="00C567F7" w:rsidRDefault="0042555E" w:rsidP="009E632F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lastRenderedPageBreak/>
              <w:t xml:space="preserve">Búsqueda de información online sobre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los deportes y las actividades de supervivencia y al aire libre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  <w:r w:rsidRPr="00C567F7">
              <w:rPr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471982B3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lastRenderedPageBreak/>
              <w:t>CE1, CPSAA4, CD1, CD2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8B7D4BC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53604FCC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ABC9DA3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30F85CF1" w14:textId="77777777" w:rsidR="0042555E" w:rsidRPr="00C567F7" w:rsidRDefault="0042555E" w:rsidP="009E632F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Speaking</w:t>
            </w:r>
            <w:proofErr w:type="spellEnd"/>
          </w:p>
          <w:p w14:paraId="43126497" w14:textId="77777777" w:rsidR="0042555E" w:rsidRPr="00C567F7" w:rsidRDefault="0042555E" w:rsidP="009E632F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Debate en parejas sobre las cuestiones propuestas sobre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los deportes y las actividades de supervivencia y al aire libre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33A9C2EF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CCL5, CP2, CPSAA3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2A808A5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967DB27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0E2253E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6EBB9715" w14:textId="77777777" w:rsidR="0042555E" w:rsidRPr="00C567F7" w:rsidRDefault="0042555E" w:rsidP="009E632F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2D9FFF7C" w14:textId="77777777" w:rsidR="0042555E" w:rsidRPr="00C567F7" w:rsidRDefault="0042555E" w:rsidP="009E632F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  <w:p w14:paraId="6E18FF73" w14:textId="77777777" w:rsidR="0042555E" w:rsidRPr="00C567F7" w:rsidRDefault="0042555E" w:rsidP="009E632F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(opcional) adicional en Online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Practice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(Power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Boost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>).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500CE2F3" w14:textId="77777777" w:rsidR="0042555E" w:rsidRPr="00C567F7" w:rsidRDefault="0042555E" w:rsidP="009E632F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6B6E01" w14:textId="77777777" w:rsidR="0042555E" w:rsidRPr="00C567F7" w:rsidRDefault="0042555E" w:rsidP="009E632F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304F4940" w14:textId="77777777" w:rsidR="0042555E" w:rsidRPr="00C567F7" w:rsidRDefault="0042555E">
      <w:pPr>
        <w:rPr>
          <w:lang w:val="es-ES"/>
        </w:rPr>
      </w:pPr>
      <w:r w:rsidRPr="00C567F7">
        <w:rPr>
          <w:lang w:val="es-ES"/>
        </w:rPr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328"/>
        <w:gridCol w:w="8267"/>
        <w:gridCol w:w="1889"/>
        <w:gridCol w:w="2076"/>
      </w:tblGrid>
      <w:tr w:rsidR="0042555E" w:rsidRPr="00215FF8" w14:paraId="33CC916B" w14:textId="77777777" w:rsidTr="00A60022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6CB9ED2C" w14:textId="77777777" w:rsidR="0042555E" w:rsidRPr="00C567F7" w:rsidRDefault="0042555E" w:rsidP="00A60022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2: Presentación de las estructuras gramaticales – </w:t>
            </w:r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Grammar A</w:t>
            </w:r>
          </w:p>
        </w:tc>
      </w:tr>
      <w:tr w:rsidR="0042555E" w:rsidRPr="00C567F7" w14:paraId="5FDD457B" w14:textId="77777777" w:rsidTr="00441B63">
        <w:tc>
          <w:tcPr>
            <w:tcW w:w="803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9F38705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842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8F99CB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39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BC576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  <w:r w:rsidRPr="00C567F7">
              <w:rPr>
                <w:color w:val="4BACC6"/>
                <w:sz w:val="16"/>
                <w:szCs w:val="16"/>
                <w:lang w:val="es-ES"/>
              </w:rPr>
              <w:t>*</w:t>
            </w:r>
            <w:r w:rsidRPr="00C567F7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A2E2A3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06B828EC" w14:textId="77777777" w:rsidTr="00441B63">
        <w:tc>
          <w:tcPr>
            <w:tcW w:w="803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6BF575A" w14:textId="77777777" w:rsidR="0042555E" w:rsidRPr="00C567F7" w:rsidRDefault="0042555E" w:rsidP="0081751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Presentar una estructura </w:t>
            </w:r>
            <w:r w:rsidRPr="00C567F7">
              <w:rPr>
                <w:sz w:val="18"/>
                <w:szCs w:val="18"/>
                <w:lang w:val="es-ES"/>
              </w:rPr>
              <w:t xml:space="preserve">gramatical: </w:t>
            </w:r>
            <w:r w:rsidRPr="00C567F7">
              <w:rPr>
                <w:noProof/>
                <w:sz w:val="18"/>
                <w:szCs w:val="18"/>
                <w:lang w:val="es-ES"/>
              </w:rPr>
              <w:t>can/can't</w:t>
            </w:r>
            <w:r w:rsidRPr="00C567F7">
              <w:rPr>
                <w:sz w:val="18"/>
                <w:szCs w:val="18"/>
                <w:lang w:val="es-ES"/>
              </w:rPr>
              <w:t>.</w:t>
            </w:r>
          </w:p>
          <w:p w14:paraId="3586DF1A" w14:textId="77777777" w:rsidR="0042555E" w:rsidRPr="00C567F7" w:rsidRDefault="0042555E" w:rsidP="0081751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1229C642" w14:textId="77777777" w:rsidR="0042555E" w:rsidRPr="00C567F7" w:rsidRDefault="0042555E" w:rsidP="00441B6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Practicar la estructura gramatical de forma controlada.</w:t>
            </w:r>
          </w:p>
          <w:p w14:paraId="67A79556" w14:textId="77777777" w:rsidR="0042555E" w:rsidRPr="00C567F7" w:rsidRDefault="0042555E" w:rsidP="00441B6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2318E966" w14:textId="77777777" w:rsidR="0042555E" w:rsidRPr="00C567F7" w:rsidRDefault="0042555E" w:rsidP="00441B6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Aplicar el uso de la estructura gramatical en una situación comunicativa.</w:t>
            </w:r>
          </w:p>
          <w:p w14:paraId="0DBEA9C7" w14:textId="77777777" w:rsidR="0042555E" w:rsidRPr="00C567F7" w:rsidRDefault="0042555E" w:rsidP="006D615D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6683E1DA" w14:textId="77777777" w:rsidR="0042555E" w:rsidRPr="00C567F7" w:rsidRDefault="0042555E" w:rsidP="00817513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6C7C48A0" w14:textId="77777777" w:rsidR="0042555E" w:rsidRPr="00C567F7" w:rsidRDefault="0042555E" w:rsidP="001864CE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utilizar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el verbo modal "can" para expresar habilidades físicas y el modo imperativo para dar instrucciones básicas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76FB198F" w14:textId="77777777" w:rsidR="0042555E" w:rsidRPr="00C567F7" w:rsidRDefault="0042555E" w:rsidP="00A60022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107152" w14:textId="77777777" w:rsidR="0042555E" w:rsidRPr="00215FF8" w:rsidRDefault="0042555E" w:rsidP="00A60022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2</w:t>
            </w:r>
          </w:p>
          <w:p w14:paraId="03D81FB3" w14:textId="77777777" w:rsidR="0042555E" w:rsidRPr="00215FF8" w:rsidRDefault="0042555E" w:rsidP="00A60022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60–61</w:t>
            </w:r>
          </w:p>
          <w:p w14:paraId="1544BF64" w14:textId="77777777" w:rsidR="0042555E" w:rsidRPr="00C567F7" w:rsidRDefault="0042555E" w:rsidP="00A60022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46</w:t>
            </w:r>
            <w:r w:rsidRPr="00C567F7">
              <w:rPr>
                <w:bCs/>
                <w:sz w:val="18"/>
                <w:szCs w:val="18"/>
                <w:lang w:val="es-ES"/>
              </w:rPr>
              <w:t>–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47</w:t>
            </w:r>
          </w:p>
          <w:p w14:paraId="096F1CFF" w14:textId="77777777" w:rsidR="0042555E" w:rsidRPr="00C567F7" w:rsidRDefault="0042555E" w:rsidP="0081751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Audio</w:t>
            </w:r>
          </w:p>
        </w:tc>
      </w:tr>
      <w:tr w:rsidR="0042555E" w:rsidRPr="00C567F7" w14:paraId="01BB7C7D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206A7BF" w14:textId="77777777" w:rsidR="0042555E" w:rsidRPr="00C567F7" w:rsidRDefault="0042555E" w:rsidP="00441B6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345E2533" w14:textId="77777777" w:rsidR="0042555E" w:rsidRPr="00C567F7" w:rsidRDefault="0042555E" w:rsidP="00441B63">
            <w:pPr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Read and </w:t>
            </w: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answer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1AC5F510" w14:textId="77777777" w:rsidR="0042555E" w:rsidRPr="00C567F7" w:rsidRDefault="0042555E" w:rsidP="00441B63">
            <w:pPr>
              <w:tabs>
                <w:tab w:val="left" w:pos="1981"/>
              </w:tabs>
              <w:spacing w:line="240" w:lineRule="auto"/>
              <w:rPr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y escucha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una historieta gráfica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– </w:t>
            </w:r>
            <w:r w:rsidRPr="00C567F7">
              <w:rPr>
                <w:bCs/>
                <w:i/>
                <w:iCs/>
                <w:noProof/>
                <w:sz w:val="18"/>
                <w:szCs w:val="18"/>
                <w:lang w:val="es-ES"/>
              </w:rPr>
              <w:t>It's race day!</w:t>
            </w:r>
            <w:r w:rsidRPr="00C567F7">
              <w:rPr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C567F7">
              <w:rPr>
                <w:bCs/>
                <w:sz w:val="18"/>
                <w:szCs w:val="18"/>
                <w:lang w:val="es-ES"/>
              </w:rPr>
              <w:t>– y respuesta a la pregunta de comprensión.</w:t>
            </w:r>
          </w:p>
          <w:p w14:paraId="375730FE" w14:textId="77777777" w:rsidR="0042555E" w:rsidRPr="00C567F7" w:rsidRDefault="0042555E" w:rsidP="00441B63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>Realización de ejercicios de comprensión.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26FF535F" w14:textId="77777777" w:rsidR="0042555E" w:rsidRPr="00C567F7" w:rsidRDefault="0042555E" w:rsidP="00441B63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C2E27D9" w14:textId="77777777" w:rsidR="0042555E" w:rsidRPr="00C567F7" w:rsidRDefault="0042555E" w:rsidP="00441B6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239B4D1C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0A373EC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69A2D42A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Grammar box</w:t>
            </w:r>
          </w:p>
          <w:p w14:paraId="26B23F47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 xml:space="preserve">Aprendizaje y práctica controlada de la nueva estructura gramatical: </w:t>
            </w:r>
            <w:r w:rsidRPr="00C567F7">
              <w:rPr>
                <w:noProof/>
                <w:sz w:val="18"/>
                <w:szCs w:val="18"/>
                <w:lang w:val="es-ES"/>
              </w:rPr>
              <w:t>can/can't</w:t>
            </w:r>
            <w:r w:rsidRPr="00C567F7">
              <w:rPr>
                <w:sz w:val="18"/>
                <w:szCs w:val="18"/>
                <w:lang w:val="es-ES"/>
              </w:rPr>
              <w:t>.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1F324F7A" w14:textId="77777777" w:rsidR="0042555E" w:rsidRPr="00C567F7" w:rsidRDefault="0042555E" w:rsidP="003402E8">
            <w:pPr>
              <w:spacing w:line="240" w:lineRule="auto"/>
              <w:jc w:val="left"/>
              <w:rPr>
                <w:rFonts w:cs="Calibri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81FB623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797AAA9A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7E9F055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04B5B976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Grammar box</w:t>
            </w:r>
          </w:p>
          <w:p w14:paraId="4A988968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 xml:space="preserve">Aprendizaje y práctica controlada de la nueva estructura gramatical: </w:t>
            </w:r>
            <w:r w:rsidRPr="00C567F7">
              <w:rPr>
                <w:noProof/>
                <w:sz w:val="18"/>
                <w:szCs w:val="18"/>
                <w:lang w:val="es-ES"/>
              </w:rPr>
              <w:t>Imperatives</w:t>
            </w:r>
            <w:r w:rsidRPr="00C567F7">
              <w:rPr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58DC34B2" w14:textId="77777777" w:rsidR="0042555E" w:rsidRPr="00C567F7" w:rsidRDefault="0042555E" w:rsidP="003402E8">
            <w:pPr>
              <w:spacing w:line="240" w:lineRule="auto"/>
              <w:jc w:val="left"/>
              <w:rPr>
                <w:b/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2DE694F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B7F11CA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1EFCAE8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174814F4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Voice</w:t>
            </w:r>
          </w:p>
          <w:p w14:paraId="4358930E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Práctica escrita controlada de las estructuras gramaticales siguiendo un modelo.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380E65B1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CCL1, CP2, CE1, CCEC4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B5FF678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24405C0A" w14:textId="77777777" w:rsidTr="00441B63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4DA5510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26FE291F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7F7C49B9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  <w:p w14:paraId="5E2538A3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(opcional) adicional en Online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Practice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(Power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Boost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>).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54FABDC6" w14:textId="77777777" w:rsidR="0042555E" w:rsidRPr="00C567F7" w:rsidRDefault="0042555E" w:rsidP="003402E8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24F38BC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5417BA02" w14:textId="77777777" w:rsidR="0042555E" w:rsidRPr="00C567F7" w:rsidRDefault="0042555E" w:rsidP="007139A6">
      <w:pPr>
        <w:jc w:val="left"/>
        <w:rPr>
          <w:lang w:val="es-ES"/>
        </w:rPr>
      </w:pPr>
      <w:r w:rsidRPr="00C567F7">
        <w:rPr>
          <w:lang w:val="es-ES"/>
        </w:rPr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328"/>
        <w:gridCol w:w="8267"/>
        <w:gridCol w:w="1889"/>
        <w:gridCol w:w="2076"/>
      </w:tblGrid>
      <w:tr w:rsidR="0042555E" w:rsidRPr="00215FF8" w14:paraId="337AA49B" w14:textId="77777777" w:rsidTr="003C153C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2D47B86B" w14:textId="77777777" w:rsidR="0042555E" w:rsidRPr="00C567F7" w:rsidRDefault="0042555E" w:rsidP="003C153C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3: Consolidación de las estructuras gramaticales – </w:t>
            </w:r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Grammar B</w:t>
            </w:r>
          </w:p>
        </w:tc>
      </w:tr>
      <w:tr w:rsidR="0042555E" w:rsidRPr="00C567F7" w14:paraId="5A67D664" w14:textId="77777777" w:rsidTr="003C153C">
        <w:tc>
          <w:tcPr>
            <w:tcW w:w="803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09AFF2" w14:textId="77777777" w:rsidR="0042555E" w:rsidRPr="00C567F7" w:rsidRDefault="0042555E" w:rsidP="003C153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842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AF7E07" w14:textId="77777777" w:rsidR="0042555E" w:rsidRPr="00C567F7" w:rsidRDefault="0042555E" w:rsidP="003C153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39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882A557" w14:textId="77777777" w:rsidR="0042555E" w:rsidRPr="00C567F7" w:rsidRDefault="0042555E" w:rsidP="003C153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  <w:r w:rsidRPr="00C567F7">
              <w:rPr>
                <w:color w:val="4BACC6"/>
                <w:sz w:val="16"/>
                <w:szCs w:val="16"/>
                <w:lang w:val="es-ES"/>
              </w:rPr>
              <w:t>*</w:t>
            </w:r>
            <w:r w:rsidRPr="00C567F7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0DE06F" w14:textId="77777777" w:rsidR="0042555E" w:rsidRPr="00C567F7" w:rsidRDefault="0042555E" w:rsidP="003C153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663B5C75" w14:textId="77777777" w:rsidTr="003C153C">
        <w:tc>
          <w:tcPr>
            <w:tcW w:w="803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C98B2E3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Consolidar las estructuras gramaticales</w:t>
            </w:r>
            <w:r w:rsidRPr="00C567F7">
              <w:rPr>
                <w:sz w:val="18"/>
                <w:szCs w:val="18"/>
                <w:lang w:val="es-ES"/>
              </w:rPr>
              <w:t xml:space="preserve"> analizando su uso en contextos prácticos.</w:t>
            </w:r>
          </w:p>
          <w:p w14:paraId="69139244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2EDF38CF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Practicar las estructuras gramaticales de forma controlada.</w:t>
            </w:r>
          </w:p>
          <w:p w14:paraId="44932B93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5CFB8017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Aplicar el uso de las estructuras gramaticales en una situación comunicativa.</w:t>
            </w:r>
          </w:p>
          <w:p w14:paraId="376DDC74" w14:textId="77777777" w:rsidR="0042555E" w:rsidRPr="00C567F7" w:rsidRDefault="0042555E" w:rsidP="003402E8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0CAF2FC7" w14:textId="77777777" w:rsidR="0042555E" w:rsidRPr="00C567F7" w:rsidRDefault="0042555E" w:rsidP="003402E8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37C88C68" w14:textId="77777777" w:rsidR="0042555E" w:rsidRPr="00C567F7" w:rsidRDefault="0042555E" w:rsidP="003402E8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utilizar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el verbo modal "can" para expresar habilidades físicas y el modo imperativo para dar instrucciones básicas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23BF4494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BB6B096" w14:textId="77777777" w:rsidR="0042555E" w:rsidRPr="00215FF8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3</w:t>
            </w:r>
          </w:p>
          <w:p w14:paraId="2AA16DFE" w14:textId="77777777" w:rsidR="0042555E" w:rsidRPr="00215FF8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62</w:t>
            </w:r>
          </w:p>
          <w:p w14:paraId="0E057AB9" w14:textId="77777777" w:rsidR="0042555E" w:rsidRPr="00C567F7" w:rsidRDefault="0042555E" w:rsidP="00E87181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46</w:t>
            </w:r>
            <w:r w:rsidRPr="00C567F7">
              <w:rPr>
                <w:bCs/>
                <w:sz w:val="18"/>
                <w:szCs w:val="18"/>
                <w:lang w:val="es-ES"/>
              </w:rPr>
              <w:t>–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47</w:t>
            </w:r>
          </w:p>
          <w:p w14:paraId="0341CFB2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Audio</w:t>
            </w:r>
          </w:p>
          <w:p w14:paraId="0EC993E4" w14:textId="77777777" w:rsidR="0042555E" w:rsidRPr="00C567F7" w:rsidRDefault="0042555E" w:rsidP="003402E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8756E96" w14:textId="77777777" w:rsidTr="003C153C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E56E20D" w14:textId="77777777" w:rsidR="0042555E" w:rsidRPr="00C567F7" w:rsidRDefault="0042555E" w:rsidP="003C153C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362AD5A1" w14:textId="77777777" w:rsidR="0042555E" w:rsidRPr="00C567F7" w:rsidRDefault="0042555E" w:rsidP="003C153C">
            <w:pPr>
              <w:tabs>
                <w:tab w:val="left" w:pos="1981"/>
              </w:tabs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 xml:space="preserve">Aprendizaje y práctica controlada de la nueva estructura gramatical: </w:t>
            </w:r>
            <w:r w:rsidRPr="00C567F7">
              <w:rPr>
                <w:noProof/>
                <w:sz w:val="18"/>
                <w:szCs w:val="18"/>
                <w:lang w:val="es-ES"/>
              </w:rPr>
              <w:t>can/can't</w:t>
            </w:r>
            <w:r w:rsidRPr="00C567F7">
              <w:rPr>
                <w:sz w:val="18"/>
                <w:szCs w:val="18"/>
                <w:lang w:val="es-ES"/>
              </w:rPr>
              <w:t>.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24525137" w14:textId="77777777" w:rsidR="0042555E" w:rsidRPr="00C567F7" w:rsidRDefault="0042555E" w:rsidP="003C153C">
            <w:pPr>
              <w:spacing w:line="240" w:lineRule="auto"/>
              <w:jc w:val="left"/>
              <w:rPr>
                <w:rFonts w:cs="Calibri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50268A6" w14:textId="77777777" w:rsidR="0042555E" w:rsidRPr="00C567F7" w:rsidRDefault="0042555E" w:rsidP="003C153C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79C66AD" w14:textId="77777777" w:rsidTr="003C153C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C2058DE" w14:textId="77777777" w:rsidR="0042555E" w:rsidRPr="00C567F7" w:rsidRDefault="0042555E" w:rsidP="003C153C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5FFE1776" w14:textId="77777777" w:rsidR="0042555E" w:rsidRPr="00C567F7" w:rsidRDefault="0042555E" w:rsidP="003C153C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 xml:space="preserve">Aprendizaje y práctica controlada de la nueva estructura gramatical: </w:t>
            </w:r>
            <w:r w:rsidRPr="00C567F7">
              <w:rPr>
                <w:noProof/>
                <w:sz w:val="18"/>
                <w:szCs w:val="18"/>
                <w:lang w:val="es-ES"/>
              </w:rPr>
              <w:t>Imperatives</w:t>
            </w:r>
            <w:r w:rsidRPr="00C567F7">
              <w:rPr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31D6E967" w14:textId="77777777" w:rsidR="0042555E" w:rsidRPr="00C567F7" w:rsidRDefault="0042555E" w:rsidP="003C153C">
            <w:pPr>
              <w:spacing w:line="240" w:lineRule="auto"/>
              <w:jc w:val="left"/>
              <w:rPr>
                <w:b/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CC4DE99" w14:textId="77777777" w:rsidR="0042555E" w:rsidRPr="00C567F7" w:rsidRDefault="0042555E" w:rsidP="003C153C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66D1E9E4" w14:textId="77777777" w:rsidTr="003C153C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61BE58B" w14:textId="77777777" w:rsidR="0042555E" w:rsidRPr="00C567F7" w:rsidRDefault="0042555E" w:rsidP="003C153C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0741F884" w14:textId="77777777" w:rsidR="0042555E" w:rsidRPr="00C567F7" w:rsidRDefault="0042555E" w:rsidP="003C153C">
            <w:pPr>
              <w:tabs>
                <w:tab w:val="left" w:pos="1981"/>
              </w:tabs>
              <w:spacing w:line="240" w:lineRule="auto"/>
              <w:rPr>
                <w:b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Voice</w:t>
            </w:r>
          </w:p>
          <w:p w14:paraId="08E78C77" w14:textId="50F13147" w:rsidR="0042555E" w:rsidRPr="00C567F7" w:rsidRDefault="0042555E" w:rsidP="003C153C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oral de las estructuras gramaticales en parejas hablando sobre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las reglas de deportes que les gusten</w:t>
            </w:r>
            <w:r w:rsidR="00FD154D"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360460A9" w14:textId="77777777" w:rsidR="0042555E" w:rsidRPr="00C567F7" w:rsidRDefault="0042555E" w:rsidP="003C153C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CCL1, CP2, CE1, CCEC4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0FD0C68" w14:textId="77777777" w:rsidR="0042555E" w:rsidRPr="00C567F7" w:rsidRDefault="0042555E" w:rsidP="003C153C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67D32562" w14:textId="77777777" w:rsidTr="003C153C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E06B030" w14:textId="77777777" w:rsidR="0042555E" w:rsidRPr="00C567F7" w:rsidRDefault="0042555E" w:rsidP="006214F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01A1EB8C" w14:textId="77777777" w:rsidR="0042555E" w:rsidRPr="00C567F7" w:rsidRDefault="0042555E" w:rsidP="006214F3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GRAMMAR TIME </w:t>
            </w:r>
          </w:p>
          <w:p w14:paraId="3BD5FFA0" w14:textId="77777777" w:rsidR="0042555E" w:rsidRPr="00C567F7" w:rsidRDefault="0042555E" w:rsidP="006214F3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 xml:space="preserve">Práctica adicional de las estructuras gramaticales de la unidad en las páginas finales del </w:t>
            </w:r>
            <w:proofErr w:type="spellStart"/>
            <w:r w:rsidRPr="00C567F7">
              <w:rPr>
                <w:sz w:val="18"/>
                <w:szCs w:val="18"/>
                <w:lang w:val="es-ES"/>
              </w:rPr>
              <w:t>Student’s</w:t>
            </w:r>
            <w:proofErr w:type="spellEnd"/>
            <w:r w:rsidRPr="00C567F7">
              <w:rPr>
                <w:sz w:val="18"/>
                <w:szCs w:val="18"/>
                <w:lang w:val="es-ES"/>
              </w:rPr>
              <w:t xml:space="preserve"> Book.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1BBC6596" w14:textId="77777777" w:rsidR="0042555E" w:rsidRPr="00C567F7" w:rsidRDefault="0042555E" w:rsidP="006214F3">
            <w:pPr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591DCDF" w14:textId="77777777" w:rsidR="0042555E" w:rsidRPr="00C567F7" w:rsidRDefault="0042555E" w:rsidP="006214F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04F81C0F" w14:textId="77777777" w:rsidTr="003C153C">
        <w:tc>
          <w:tcPr>
            <w:tcW w:w="8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A4E20A8" w14:textId="77777777" w:rsidR="0042555E" w:rsidRPr="00C567F7" w:rsidRDefault="0042555E" w:rsidP="006214F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842" w:type="pct"/>
            <w:shd w:val="clear" w:color="auto" w:fill="FFFFFF"/>
            <w:tcMar>
              <w:top w:w="57" w:type="dxa"/>
              <w:bottom w:w="57" w:type="dxa"/>
            </w:tcMar>
          </w:tcPr>
          <w:p w14:paraId="124790C5" w14:textId="77777777" w:rsidR="0042555E" w:rsidRPr="00C567F7" w:rsidRDefault="0042555E" w:rsidP="006214F3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5E8990D5" w14:textId="77777777" w:rsidR="0042555E" w:rsidRPr="00C567F7" w:rsidRDefault="0042555E" w:rsidP="006214F3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  <w:p w14:paraId="5E862F37" w14:textId="77777777" w:rsidR="0042555E" w:rsidRPr="00C567F7" w:rsidRDefault="0042555E" w:rsidP="006214F3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(opcional) adicional en Online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Practice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(Power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Boost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>).</w:t>
            </w:r>
          </w:p>
        </w:tc>
        <w:tc>
          <w:tcPr>
            <w:tcW w:w="639" w:type="pct"/>
            <w:shd w:val="clear" w:color="auto" w:fill="FFFFFF"/>
            <w:tcMar>
              <w:top w:w="57" w:type="dxa"/>
              <w:bottom w:w="57" w:type="dxa"/>
            </w:tcMar>
          </w:tcPr>
          <w:p w14:paraId="5CCE4A23" w14:textId="77777777" w:rsidR="0042555E" w:rsidRPr="00C567F7" w:rsidRDefault="0042555E" w:rsidP="006214F3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1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0FF15E6" w14:textId="77777777" w:rsidR="0042555E" w:rsidRPr="00C567F7" w:rsidRDefault="0042555E" w:rsidP="006214F3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3D591689" w14:textId="77777777" w:rsidR="0042555E" w:rsidRPr="00C567F7" w:rsidRDefault="0042555E" w:rsidP="007139A6">
      <w:pPr>
        <w:jc w:val="left"/>
        <w:rPr>
          <w:lang w:val="es-ES"/>
        </w:rPr>
      </w:pPr>
      <w:r w:rsidRPr="00C567F7">
        <w:rPr>
          <w:lang w:val="es-ES"/>
        </w:rPr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40"/>
        <w:gridCol w:w="7693"/>
        <w:gridCol w:w="1787"/>
        <w:gridCol w:w="2140"/>
      </w:tblGrid>
      <w:tr w:rsidR="0042555E" w:rsidRPr="00215FF8" w14:paraId="41A77A34" w14:textId="77777777" w:rsidTr="007139A6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1DC24A42" w14:textId="77777777" w:rsidR="0042555E" w:rsidRPr="00C567F7" w:rsidRDefault="0042555E" w:rsidP="0070434D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4: Comprensión oral –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Listening</w:t>
            </w:r>
            <w:proofErr w:type="spellEnd"/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 </w:t>
            </w:r>
          </w:p>
        </w:tc>
      </w:tr>
      <w:tr w:rsidR="0042555E" w:rsidRPr="00C567F7" w14:paraId="776F3275" w14:textId="77777777" w:rsidTr="0070434D">
        <w:tc>
          <w:tcPr>
            <w:tcW w:w="1013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107E785" w14:textId="77777777" w:rsidR="0042555E" w:rsidRPr="00C567F7" w:rsidRDefault="0042555E" w:rsidP="0070434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45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49AFDC" w14:textId="77777777" w:rsidR="0042555E" w:rsidRPr="00C567F7" w:rsidRDefault="0042555E" w:rsidP="0070434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0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EC5CE5" w14:textId="77777777" w:rsidR="0042555E" w:rsidRPr="00C567F7" w:rsidRDefault="0042555E" w:rsidP="0070434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</w:p>
        </w:tc>
        <w:tc>
          <w:tcPr>
            <w:tcW w:w="738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B48C18" w14:textId="77777777" w:rsidR="0042555E" w:rsidRPr="00C567F7" w:rsidRDefault="0042555E" w:rsidP="0070434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3E4B98AC" w14:textId="77777777" w:rsidTr="0070434D">
        <w:tc>
          <w:tcPr>
            <w:tcW w:w="1013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FEFA61D" w14:textId="154DE846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Desarrollar la comprensión oral: </w:t>
            </w:r>
            <w:r w:rsidR="00C567F7">
              <w:rPr>
                <w:bCs/>
                <w:sz w:val="18"/>
                <w:szCs w:val="18"/>
                <w:lang w:val="es-ES"/>
              </w:rPr>
              <w:t>una entrevista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27C4B13B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3FCFE04D" w14:textId="77777777" w:rsidR="0042555E" w:rsidRPr="00215FF8" w:rsidRDefault="0042555E" w:rsidP="009D1F69">
            <w:pPr>
              <w:spacing w:line="240" w:lineRule="auto"/>
              <w:jc w:val="left"/>
              <w:rPr>
                <w:bCs/>
                <w:i/>
                <w:iCs/>
                <w:sz w:val="18"/>
                <w:szCs w:val="18"/>
              </w:rPr>
            </w:pPr>
            <w:r w:rsidRPr="00215FF8">
              <w:rPr>
                <w:bCs/>
                <w:sz w:val="18"/>
                <w:szCs w:val="18"/>
              </w:rPr>
              <w:t xml:space="preserve">- </w:t>
            </w:r>
            <w:proofErr w:type="spellStart"/>
            <w:r w:rsidRPr="00215FF8">
              <w:rPr>
                <w:bCs/>
                <w:sz w:val="18"/>
                <w:szCs w:val="18"/>
              </w:rPr>
              <w:t>Ampliar</w:t>
            </w:r>
            <w:proofErr w:type="spellEnd"/>
            <w:r w:rsidRPr="00215FF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15FF8">
              <w:rPr>
                <w:bCs/>
                <w:sz w:val="18"/>
                <w:szCs w:val="18"/>
              </w:rPr>
              <w:t>el</w:t>
            </w:r>
            <w:proofErr w:type="spellEnd"/>
            <w:r w:rsidRPr="00215FF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15FF8">
              <w:rPr>
                <w:bCs/>
                <w:sz w:val="18"/>
                <w:szCs w:val="18"/>
              </w:rPr>
              <w:t>vocabulario</w:t>
            </w:r>
            <w:proofErr w:type="spellEnd"/>
            <w:r w:rsidRPr="00215FF8">
              <w:rPr>
                <w:bCs/>
                <w:sz w:val="18"/>
                <w:szCs w:val="18"/>
              </w:rPr>
              <w:t xml:space="preserve">: </w:t>
            </w:r>
            <w:r w:rsidRPr="00215FF8">
              <w:rPr>
                <w:b/>
                <w:noProof/>
                <w:sz w:val="18"/>
                <w:szCs w:val="18"/>
              </w:rPr>
              <w:t>actividades al aire libre</w:t>
            </w:r>
            <w:r w:rsidRPr="00215FF8">
              <w:rPr>
                <w:b/>
                <w:sz w:val="18"/>
                <w:szCs w:val="18"/>
              </w:rPr>
              <w:t>:</w:t>
            </w:r>
            <w:r w:rsidRPr="00215FF8">
              <w:rPr>
                <w:bCs/>
                <w:sz w:val="18"/>
                <w:szCs w:val="18"/>
              </w:rPr>
              <w:t xml:space="preserve"> </w:t>
            </w:r>
            <w:r w:rsidRPr="00215FF8">
              <w:rPr>
                <w:bCs/>
                <w:i/>
                <w:iCs/>
                <w:noProof/>
                <w:sz w:val="18"/>
                <w:szCs w:val="18"/>
              </w:rPr>
              <w:t>build a raft, climb a ladder, jump over trees, make a fire, run fast, swim across a river</w:t>
            </w:r>
            <w:r w:rsidRPr="00215FF8">
              <w:rPr>
                <w:bCs/>
                <w:i/>
                <w:iCs/>
                <w:sz w:val="18"/>
                <w:szCs w:val="18"/>
              </w:rPr>
              <w:t>.</w:t>
            </w:r>
          </w:p>
          <w:p w14:paraId="24DCC8D5" w14:textId="77777777" w:rsidR="0042555E" w:rsidRPr="00215FF8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</w:rPr>
            </w:pPr>
          </w:p>
          <w:p w14:paraId="45116B92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Aprender a reconocer y pronunciar correctamente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"can" y "can't"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485891DC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08E08C40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Transferir el aprendizaje a una situación comunicativa.</w:t>
            </w: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2971393C" w14:textId="77777777" w:rsidR="0042555E" w:rsidRPr="00C567F7" w:rsidRDefault="0042555E" w:rsidP="009D1F6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77AD7F4C" w14:textId="77777777" w:rsidR="0042555E" w:rsidRPr="00C567F7" w:rsidRDefault="0042555E" w:rsidP="009D1F6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captar información específica y detallada en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una entrevista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5F971E8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38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D93AF51" w14:textId="77777777" w:rsidR="0042555E" w:rsidRPr="00215FF8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4</w:t>
            </w:r>
          </w:p>
          <w:p w14:paraId="05B98EB2" w14:textId="332B7A06" w:rsidR="0042555E" w:rsidRPr="00215FF8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63</w:t>
            </w:r>
          </w:p>
          <w:p w14:paraId="3AA3F517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48</w:t>
            </w:r>
          </w:p>
          <w:p w14:paraId="3EFE5690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Audio</w:t>
            </w:r>
          </w:p>
        </w:tc>
      </w:tr>
      <w:tr w:rsidR="0042555E" w:rsidRPr="00C567F7" w14:paraId="4392B02C" w14:textId="77777777" w:rsidTr="0070434D">
        <w:tc>
          <w:tcPr>
            <w:tcW w:w="101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52CC776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51ECF6EC" w14:textId="77777777" w:rsidR="0042555E" w:rsidRPr="00C567F7" w:rsidRDefault="0042555E" w:rsidP="009D1F69">
            <w:pPr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Match.</w:t>
            </w:r>
          </w:p>
          <w:p w14:paraId="0AC99BB9" w14:textId="4F73D431" w:rsidR="0042555E" w:rsidRPr="00C567F7" w:rsidRDefault="0042555E" w:rsidP="00643270">
            <w:pPr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 xml:space="preserve">Audición e identificación de nuevo vocabulario relacionado </w:t>
            </w:r>
            <w:r w:rsidR="00FD154D" w:rsidRPr="00C567F7">
              <w:rPr>
                <w:sz w:val="18"/>
                <w:szCs w:val="18"/>
                <w:lang w:val="es-ES"/>
              </w:rPr>
              <w:t>con</w:t>
            </w:r>
            <w:r w:rsidR="00FD154D" w:rsidRPr="00C567F7">
              <w:rPr>
                <w:bCs/>
                <w:noProof/>
                <w:sz w:val="18"/>
                <w:szCs w:val="18"/>
                <w:lang w:val="es-ES"/>
              </w:rPr>
              <w:t xml:space="preserve"> actividades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 xml:space="preserve"> al aire libre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en las fotografías.</w:t>
            </w:r>
            <w:r w:rsidRPr="00C567F7">
              <w:rPr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7367AF77" w14:textId="77777777" w:rsidR="0042555E" w:rsidRPr="00C567F7" w:rsidRDefault="0042555E" w:rsidP="009D1F69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CP2, CPSAA5, CCEC2</w:t>
            </w:r>
          </w:p>
        </w:tc>
        <w:tc>
          <w:tcPr>
            <w:tcW w:w="7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BC36F53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215FF8" w14:paraId="28159164" w14:textId="77777777" w:rsidTr="0070434D">
        <w:tc>
          <w:tcPr>
            <w:tcW w:w="101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D7D6CE9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7FC81A2E" w14:textId="77777777" w:rsidR="0042555E" w:rsidRPr="00C567F7" w:rsidRDefault="0042555E" w:rsidP="009D1F6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>MEDIATION</w:t>
            </w:r>
          </w:p>
          <w:p w14:paraId="3AA15A5C" w14:textId="77777777" w:rsidR="0042555E" w:rsidRPr="00C567F7" w:rsidRDefault="0042555E" w:rsidP="009D1F69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de una habilidad de mediación: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explicación de las actividades al aire libre de las imágenes para un amigo extranjero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B145ACE" w14:textId="77777777" w:rsidR="0042555E" w:rsidRPr="00C567F7" w:rsidRDefault="0042555E" w:rsidP="009D1F69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bCs/>
                <w:color w:val="000000"/>
                <w:sz w:val="18"/>
                <w:szCs w:val="18"/>
                <w:lang w:val="es-ES"/>
              </w:rPr>
              <w:t>CCL2, CP1, CP2, CP3, CPSAA3.</w:t>
            </w:r>
          </w:p>
        </w:tc>
        <w:tc>
          <w:tcPr>
            <w:tcW w:w="7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6EC7371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29EA6F9B" w14:textId="77777777" w:rsidTr="0070434D">
        <w:tc>
          <w:tcPr>
            <w:tcW w:w="101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E776CE9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269A20B4" w14:textId="77777777" w:rsidR="0042555E" w:rsidRPr="00C567F7" w:rsidRDefault="0042555E" w:rsidP="009D1F69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 xml:space="preserve">Listen. </w:t>
            </w:r>
          </w:p>
          <w:p w14:paraId="01E56F1D" w14:textId="77777777" w:rsidR="0042555E" w:rsidRPr="00C567F7" w:rsidRDefault="0042555E" w:rsidP="009D1F6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Audición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una entrevista sobre un campamento de supervivencia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</w:t>
            </w:r>
            <w:r w:rsidRPr="00C567F7">
              <w:rPr>
                <w:sz w:val="18"/>
                <w:szCs w:val="18"/>
                <w:lang w:val="es-ES"/>
              </w:rPr>
              <w:t>y realización de ejercicios de comprensión.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9E45738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CP2</w:t>
            </w:r>
          </w:p>
        </w:tc>
        <w:tc>
          <w:tcPr>
            <w:tcW w:w="7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7F2D537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00521C1" w14:textId="77777777" w:rsidTr="0070434D">
        <w:tc>
          <w:tcPr>
            <w:tcW w:w="101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1C851DF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1CF99335" w14:textId="77777777" w:rsidR="0042555E" w:rsidRPr="00C567F7" w:rsidRDefault="0042555E" w:rsidP="009D1F69">
            <w:pPr>
              <w:tabs>
                <w:tab w:val="left" w:pos="1981"/>
              </w:tabs>
              <w:spacing w:line="240" w:lineRule="auto"/>
              <w:rPr>
                <w:b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Pronunciation</w:t>
            </w:r>
            <w:proofErr w:type="spellEnd"/>
          </w:p>
          <w:p w14:paraId="2D911EC3" w14:textId="77777777" w:rsidR="0042555E" w:rsidRPr="00C567F7" w:rsidRDefault="0042555E" w:rsidP="009D1F6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y práctica de la pronunciación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"can" y "can't"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3355F5C2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CCL1, CP1, CP2</w:t>
            </w:r>
          </w:p>
        </w:tc>
        <w:tc>
          <w:tcPr>
            <w:tcW w:w="7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3C1E1EE" w14:textId="77777777" w:rsidR="0042555E" w:rsidRPr="00C567F7" w:rsidRDefault="0042555E" w:rsidP="009D1F6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1145F7BE" w14:textId="77777777" w:rsidTr="0070434D">
        <w:tc>
          <w:tcPr>
            <w:tcW w:w="101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FECCF18" w14:textId="77777777" w:rsidR="0042555E" w:rsidRPr="00C567F7" w:rsidRDefault="0042555E" w:rsidP="0064327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5AD1875C" w14:textId="77777777" w:rsidR="0042555E" w:rsidRPr="00C567F7" w:rsidRDefault="0042555E" w:rsidP="00643270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>Speak</w:t>
            </w:r>
          </w:p>
          <w:p w14:paraId="3342C4BE" w14:textId="77777777" w:rsidR="0042555E" w:rsidRPr="00C567F7" w:rsidRDefault="0042555E" w:rsidP="00643270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Interacción en parejas sobre el tema del audio anterior.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23826B37" w14:textId="77777777" w:rsidR="0042555E" w:rsidRPr="00C567F7" w:rsidRDefault="0042555E" w:rsidP="00643270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CP2</w:t>
            </w:r>
          </w:p>
        </w:tc>
        <w:tc>
          <w:tcPr>
            <w:tcW w:w="7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D57EDAD" w14:textId="77777777" w:rsidR="0042555E" w:rsidRPr="00C567F7" w:rsidRDefault="0042555E" w:rsidP="0064327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6CD9D216" w14:textId="77777777" w:rsidTr="0070434D">
        <w:tc>
          <w:tcPr>
            <w:tcW w:w="101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3DEB19" w14:textId="77777777" w:rsidR="0042555E" w:rsidRPr="00C567F7" w:rsidRDefault="0042555E" w:rsidP="0064327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1670E4F8" w14:textId="77777777" w:rsidR="0042555E" w:rsidRPr="00C567F7" w:rsidRDefault="0042555E" w:rsidP="00643270">
            <w:pPr>
              <w:tabs>
                <w:tab w:val="left" w:pos="1981"/>
              </w:tabs>
              <w:spacing w:line="240" w:lineRule="auto"/>
              <w:rPr>
                <w:b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Voice</w:t>
            </w:r>
          </w:p>
          <w:p w14:paraId="040CAB21" w14:textId="77777777" w:rsidR="0042555E" w:rsidRPr="00C567F7" w:rsidRDefault="0042555E" w:rsidP="00643270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Debate en parejas a la pregunta sobre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las actividades al aire libre que realizan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750DCAD4" w14:textId="77777777" w:rsidR="0042555E" w:rsidRPr="00C567F7" w:rsidRDefault="0042555E" w:rsidP="00643270">
            <w:pPr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CCL1, CP2, CE1, CCEC4</w:t>
            </w:r>
          </w:p>
        </w:tc>
        <w:tc>
          <w:tcPr>
            <w:tcW w:w="7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D2B2FE9" w14:textId="77777777" w:rsidR="0042555E" w:rsidRPr="00C567F7" w:rsidRDefault="0042555E" w:rsidP="0064327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0586537D" w14:textId="77777777" w:rsidTr="0070434D">
        <w:tc>
          <w:tcPr>
            <w:tcW w:w="101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B5D8B07" w14:textId="77777777" w:rsidR="0042555E" w:rsidRPr="00C567F7" w:rsidRDefault="0042555E" w:rsidP="0064327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4EAB811B" w14:textId="77777777" w:rsidR="0042555E" w:rsidRPr="00C567F7" w:rsidRDefault="0042555E" w:rsidP="00643270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2484C280" w14:textId="77777777" w:rsidR="0042555E" w:rsidRPr="00C567F7" w:rsidRDefault="0042555E" w:rsidP="00643270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  <w:p w14:paraId="14266C3D" w14:textId="77777777" w:rsidR="0042555E" w:rsidRPr="00C567F7" w:rsidRDefault="0042555E" w:rsidP="00643270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(opcional) adicional en Online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Practice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(Power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Boost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>).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21131B6E" w14:textId="77777777" w:rsidR="0042555E" w:rsidRPr="00C567F7" w:rsidRDefault="0042555E" w:rsidP="00643270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510186F" w14:textId="77777777" w:rsidR="0042555E" w:rsidRPr="00C567F7" w:rsidRDefault="0042555E" w:rsidP="0064327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0D3D8AF3" w14:textId="77777777" w:rsidR="0042555E" w:rsidRPr="00C567F7" w:rsidRDefault="0042555E">
      <w:pPr>
        <w:rPr>
          <w:lang w:val="es-ES"/>
        </w:rPr>
      </w:pPr>
      <w:r w:rsidRPr="00C567F7">
        <w:rPr>
          <w:lang w:val="es-ES"/>
        </w:rPr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72"/>
        <w:gridCol w:w="7632"/>
        <w:gridCol w:w="1787"/>
        <w:gridCol w:w="2169"/>
      </w:tblGrid>
      <w:tr w:rsidR="0042555E" w:rsidRPr="00215FF8" w14:paraId="120C6F12" w14:textId="77777777" w:rsidTr="00214ABD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0D084A06" w14:textId="77777777" w:rsidR="0042555E" w:rsidRPr="00C567F7" w:rsidRDefault="0042555E" w:rsidP="00214ABD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5: Comprensión lectora – </w:t>
            </w:r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Reading</w:t>
            </w:r>
          </w:p>
        </w:tc>
      </w:tr>
      <w:tr w:rsidR="0042555E" w:rsidRPr="00C567F7" w14:paraId="72405F8C" w14:textId="77777777" w:rsidTr="00214ABD">
        <w:tc>
          <w:tcPr>
            <w:tcW w:w="102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0DC36F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2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50F2E26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0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6A43D2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</w:p>
        </w:tc>
        <w:tc>
          <w:tcPr>
            <w:tcW w:w="748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1B89BDE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15148F7C" w14:textId="77777777" w:rsidTr="00214ABD">
        <w:tc>
          <w:tcPr>
            <w:tcW w:w="102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A9E7E23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Extraer información general y específica de un texto escrito: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comentarios en redes sociales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1D59DD5C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1B8DC154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Desarrollar una estrategia de comprensión escrita: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reconocer diferentes tipos de texto (un diario personal y un post en redes sociales)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283E821E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24" w:type="pct"/>
            <w:shd w:val="clear" w:color="auto" w:fill="FFFFFF"/>
            <w:tcMar>
              <w:top w:w="57" w:type="dxa"/>
              <w:bottom w:w="57" w:type="dxa"/>
            </w:tcMar>
          </w:tcPr>
          <w:p w14:paraId="01128122" w14:textId="77777777" w:rsidR="0042555E" w:rsidRPr="00C567F7" w:rsidRDefault="0042555E" w:rsidP="002D397D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3DF0ACB9" w14:textId="77777777" w:rsidR="0042555E" w:rsidRPr="00C567F7" w:rsidRDefault="0042555E" w:rsidP="002D397D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leer, interpretar e identificar las características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comentarios en redes sociales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51F17F6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48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4E72D1C" w14:textId="77777777" w:rsidR="0042555E" w:rsidRPr="00215FF8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5</w:t>
            </w:r>
          </w:p>
          <w:p w14:paraId="53BA3E7F" w14:textId="77777777" w:rsidR="0042555E" w:rsidRPr="00215FF8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64</w:t>
            </w:r>
          </w:p>
          <w:p w14:paraId="2AFC783D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49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</w:t>
            </w:r>
          </w:p>
          <w:p w14:paraId="329D776E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Audio</w:t>
            </w:r>
          </w:p>
          <w:p w14:paraId="5DFB846F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0BA7DCEA" w14:textId="77777777" w:rsidTr="00214ABD">
        <w:tc>
          <w:tcPr>
            <w:tcW w:w="102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0D156DF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24" w:type="pct"/>
            <w:shd w:val="clear" w:color="auto" w:fill="FFFFFF"/>
            <w:tcMar>
              <w:top w:w="57" w:type="dxa"/>
              <w:bottom w:w="57" w:type="dxa"/>
            </w:tcMar>
          </w:tcPr>
          <w:p w14:paraId="09FE8627" w14:textId="77777777" w:rsidR="0042555E" w:rsidRPr="00C567F7" w:rsidRDefault="0042555E" w:rsidP="002D397D">
            <w:pPr>
              <w:spacing w:line="240" w:lineRule="auto"/>
              <w:jc w:val="left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 xml:space="preserve">POWER UP </w:t>
            </w: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reading</w:t>
            </w:r>
            <w:proofErr w:type="spellEnd"/>
          </w:p>
          <w:p w14:paraId="046D312E" w14:textId="77777777" w:rsidR="0042555E" w:rsidRPr="00C567F7" w:rsidRDefault="0042555E" w:rsidP="002D397D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y aplicación de una estrategia de comprensión escrita: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reconocer diferentes tipos de texto (un diario personal y un post en redes sociales)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6C046F3A" w14:textId="77777777" w:rsidR="0042555E" w:rsidRPr="00C567F7" w:rsidRDefault="0042555E" w:rsidP="002D397D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CE1, CPSAA4, CPSAA5</w:t>
            </w:r>
          </w:p>
        </w:tc>
        <w:tc>
          <w:tcPr>
            <w:tcW w:w="74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12BE2C9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215FF8" w14:paraId="0B995BA3" w14:textId="77777777" w:rsidTr="00214ABD">
        <w:tc>
          <w:tcPr>
            <w:tcW w:w="102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1D2B0B6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24" w:type="pct"/>
            <w:shd w:val="clear" w:color="auto" w:fill="FFFFFF"/>
            <w:tcMar>
              <w:top w:w="57" w:type="dxa"/>
              <w:bottom w:w="57" w:type="dxa"/>
            </w:tcMar>
          </w:tcPr>
          <w:p w14:paraId="4AD201D5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Read and listen.</w:t>
            </w:r>
          </w:p>
          <w:p w14:paraId="759D2417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y audición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comentarios en redes sociales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– </w:t>
            </w:r>
            <w:r w:rsidRPr="00C567F7">
              <w:rPr>
                <w:bCs/>
                <w:i/>
                <w:iCs/>
                <w:noProof/>
                <w:sz w:val="18"/>
                <w:szCs w:val="18"/>
                <w:lang w:val="es-ES"/>
              </w:rPr>
              <w:t>Social Media Posts</w:t>
            </w:r>
            <w:r w:rsidRPr="00C567F7">
              <w:rPr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– y </w:t>
            </w:r>
            <w:r w:rsidRPr="00C567F7">
              <w:rPr>
                <w:sz w:val="18"/>
                <w:szCs w:val="18"/>
                <w:lang w:val="es-ES"/>
              </w:rPr>
              <w:t>realización de ejercicios de comprensión.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287E6CC9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CCL3, CP1, CP2, CCEC2</w:t>
            </w:r>
          </w:p>
        </w:tc>
        <w:tc>
          <w:tcPr>
            <w:tcW w:w="74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5201A30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E17EED4" w14:textId="77777777" w:rsidTr="00214ABD">
        <w:tc>
          <w:tcPr>
            <w:tcW w:w="102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55D3889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24" w:type="pct"/>
            <w:shd w:val="clear" w:color="auto" w:fill="FFFFFF"/>
            <w:tcMar>
              <w:top w:w="57" w:type="dxa"/>
              <w:bottom w:w="57" w:type="dxa"/>
            </w:tcMar>
          </w:tcPr>
          <w:p w14:paraId="344E9BB7" w14:textId="77777777" w:rsidR="0042555E" w:rsidRPr="00C567F7" w:rsidRDefault="0042555E" w:rsidP="002D397D">
            <w:pPr>
              <w:rPr>
                <w:b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Speaking</w:t>
            </w:r>
            <w:proofErr w:type="spellEnd"/>
          </w:p>
          <w:p w14:paraId="46B87AF2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Debate en parejas a la pregunta sobre el texto anterior utilizando el lenguaje aprendido en anteriores lecciones.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2E5169FC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CP2</w:t>
            </w:r>
          </w:p>
        </w:tc>
        <w:tc>
          <w:tcPr>
            <w:tcW w:w="74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45BBABF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2AB4C65F" w14:textId="77777777" w:rsidTr="00214ABD">
        <w:tc>
          <w:tcPr>
            <w:tcW w:w="102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73212C3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24" w:type="pct"/>
            <w:shd w:val="clear" w:color="auto" w:fill="FFFFFF"/>
            <w:tcMar>
              <w:top w:w="57" w:type="dxa"/>
              <w:bottom w:w="57" w:type="dxa"/>
            </w:tcMar>
          </w:tcPr>
          <w:p w14:paraId="27066ADA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 Voice</w:t>
            </w:r>
          </w:p>
          <w:p w14:paraId="3C3E06E3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Escritura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un comentario personal para un post de redes sociales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aplicando el vocabulario y la gramática de la unidad.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329AF633" w14:textId="77777777" w:rsidR="0042555E" w:rsidRPr="00C567F7" w:rsidRDefault="0042555E" w:rsidP="002D397D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CCL5, CP2, CPSAA3</w:t>
            </w:r>
          </w:p>
        </w:tc>
        <w:tc>
          <w:tcPr>
            <w:tcW w:w="74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DE3E428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0B30684" w14:textId="77777777" w:rsidTr="00214ABD">
        <w:tc>
          <w:tcPr>
            <w:tcW w:w="102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42AFD4E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24" w:type="pct"/>
            <w:shd w:val="clear" w:color="auto" w:fill="FFFFFF"/>
            <w:tcMar>
              <w:top w:w="57" w:type="dxa"/>
              <w:bottom w:w="57" w:type="dxa"/>
            </w:tcMar>
          </w:tcPr>
          <w:p w14:paraId="30448E86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511C87D1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  <w:p w14:paraId="4E932E4C" w14:textId="77777777" w:rsidR="0042555E" w:rsidRPr="00C567F7" w:rsidRDefault="0042555E" w:rsidP="002D397D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(opcional) adicional en Online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Practice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(Power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Boost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>).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7F63FD7C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4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A00831F" w14:textId="77777777" w:rsidR="0042555E" w:rsidRPr="00C567F7" w:rsidRDefault="0042555E" w:rsidP="002D397D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2F0DD005" w14:textId="77777777" w:rsidR="0042555E" w:rsidRPr="00C567F7" w:rsidRDefault="0042555E">
      <w:pPr>
        <w:rPr>
          <w:lang w:val="es-ES"/>
        </w:rPr>
      </w:pPr>
      <w:r w:rsidRPr="00C567F7">
        <w:rPr>
          <w:lang w:val="es-ES"/>
        </w:rPr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37"/>
        <w:gridCol w:w="7693"/>
        <w:gridCol w:w="1787"/>
        <w:gridCol w:w="2143"/>
      </w:tblGrid>
      <w:tr w:rsidR="0042555E" w:rsidRPr="00215FF8" w14:paraId="445DCFEF" w14:textId="77777777" w:rsidTr="00B27330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3FF21008" w14:textId="77777777" w:rsidR="0042555E" w:rsidRPr="00C567F7" w:rsidRDefault="0042555E" w:rsidP="00E86F38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6: Expresión oral –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Speaking</w:t>
            </w:r>
            <w:proofErr w:type="spellEnd"/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 </w:t>
            </w:r>
          </w:p>
        </w:tc>
      </w:tr>
      <w:tr w:rsidR="0042555E" w:rsidRPr="00C567F7" w14:paraId="42E0E4D4" w14:textId="77777777" w:rsidTr="00E86F38">
        <w:tc>
          <w:tcPr>
            <w:tcW w:w="1012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FED32C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45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F8268A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0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EB30A9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</w:p>
        </w:tc>
        <w:tc>
          <w:tcPr>
            <w:tcW w:w="739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B68389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79F1B31C" w14:textId="77777777" w:rsidTr="00E86F38">
        <w:tc>
          <w:tcPr>
            <w:tcW w:w="1012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8B76C7C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3FC9B839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Aprender lenguaje funcional para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solicitar, dar y denegar permiso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38AD411E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69A7F0A4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Personalizar y usar el lenguaje de forma comunicativa.</w:t>
            </w:r>
          </w:p>
          <w:p w14:paraId="6AC7AE20" w14:textId="77777777" w:rsidR="0042555E" w:rsidRPr="00C567F7" w:rsidRDefault="0042555E" w:rsidP="00B27330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096FE6B5" w14:textId="77777777" w:rsidR="0042555E" w:rsidRPr="00C567F7" w:rsidRDefault="0042555E" w:rsidP="00B27330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24F26295" w14:textId="77777777" w:rsidR="0042555E" w:rsidRPr="00C567F7" w:rsidRDefault="0042555E" w:rsidP="00B27330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aprender a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solicitar, dar y denegar permiso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01BCA3C8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39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3CE3E53B" w14:textId="77777777" w:rsidR="0042555E" w:rsidRPr="00215FF8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6</w:t>
            </w:r>
          </w:p>
          <w:p w14:paraId="0DDDDD68" w14:textId="77777777" w:rsidR="0042555E" w:rsidRPr="00215FF8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65</w:t>
            </w:r>
          </w:p>
          <w:p w14:paraId="1383A884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50</w:t>
            </w:r>
          </w:p>
          <w:p w14:paraId="3CE4793D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Video</w:t>
            </w:r>
          </w:p>
          <w:p w14:paraId="240BF639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Audio</w:t>
            </w:r>
          </w:p>
        </w:tc>
      </w:tr>
      <w:tr w:rsidR="0042555E" w:rsidRPr="00C567F7" w14:paraId="1A8A281A" w14:textId="77777777" w:rsidTr="00E86F38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871212C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37127352" w14:textId="77777777" w:rsidR="0042555E" w:rsidRPr="00C567F7" w:rsidRDefault="0042555E" w:rsidP="00B27330">
            <w:pPr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 xml:space="preserve">VIDEO </w:t>
            </w:r>
          </w:p>
          <w:p w14:paraId="59DEDE90" w14:textId="77777777" w:rsidR="0042555E" w:rsidRPr="00C567F7" w:rsidRDefault="0042555E" w:rsidP="00B27330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Visionado de un vídeo con una situación comunicativa real y realización de ejercicios de comprensión.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60D28FB" w14:textId="77777777" w:rsidR="0042555E" w:rsidRPr="00C567F7" w:rsidRDefault="0042555E" w:rsidP="00B27330">
            <w:pPr>
              <w:spacing w:line="240" w:lineRule="auto"/>
              <w:jc w:val="left"/>
              <w:rPr>
                <w:rFonts w:cs="Calibri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CD3, CPSAA4, CPSAA5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1EA09E3" w14:textId="77777777" w:rsidR="0042555E" w:rsidRPr="00C567F7" w:rsidRDefault="0042555E" w:rsidP="00B2733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215FF8" w14:paraId="44B5E4BF" w14:textId="77777777" w:rsidTr="00E86F38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13130BB" w14:textId="77777777" w:rsidR="0042555E" w:rsidRPr="00C567F7" w:rsidRDefault="0042555E" w:rsidP="002F493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1727541F" w14:textId="77777777" w:rsidR="0042555E" w:rsidRPr="00C567F7" w:rsidRDefault="0042555E" w:rsidP="002F493E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SPEAKING</w:t>
            </w:r>
          </w:p>
          <w:p w14:paraId="5AD2E919" w14:textId="77777777" w:rsidR="0042555E" w:rsidRPr="00C567F7" w:rsidRDefault="0042555E" w:rsidP="002F493E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y análisis de las frases clave utilizadas en el vídeo para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solicitar, dar y denegar permiso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68455AFE" w14:textId="77777777" w:rsidR="0042555E" w:rsidRPr="00C567F7" w:rsidRDefault="0042555E" w:rsidP="002F493E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CCL3, CP1, CP2, CCEC2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7C0A63A" w14:textId="77777777" w:rsidR="0042555E" w:rsidRPr="00C567F7" w:rsidRDefault="0042555E" w:rsidP="002F493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75B0FF45" w14:textId="77777777" w:rsidTr="00E86F38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1155FE3" w14:textId="77777777" w:rsidR="0042555E" w:rsidRPr="00C567F7" w:rsidRDefault="0042555E" w:rsidP="002F493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7C0C3B89" w14:textId="77777777" w:rsidR="0042555E" w:rsidRPr="00C567F7" w:rsidRDefault="0042555E" w:rsidP="002F493E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 Voice</w:t>
            </w:r>
          </w:p>
          <w:p w14:paraId="7C55002F" w14:textId="77777777" w:rsidR="0042555E" w:rsidRPr="00C567F7" w:rsidRDefault="0042555E" w:rsidP="002F493E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oral en parejas usando las expresiones aprendidas para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solicitar, dar y denegar permiso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63F51038" w14:textId="77777777" w:rsidR="0042555E" w:rsidRPr="00C567F7" w:rsidRDefault="0042555E" w:rsidP="002F493E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CCL5, CP2, CPSAA3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B7C2C01" w14:textId="77777777" w:rsidR="0042555E" w:rsidRPr="00C567F7" w:rsidRDefault="0042555E" w:rsidP="002F493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5B31DE6C" w14:textId="77777777" w:rsidTr="00E86F38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23E0343" w14:textId="77777777" w:rsidR="0042555E" w:rsidRPr="00C567F7" w:rsidRDefault="0042555E" w:rsidP="002F493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400FEB4B" w14:textId="77777777" w:rsidR="0042555E" w:rsidRPr="00C567F7" w:rsidRDefault="0042555E" w:rsidP="002F493E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3DC280CD" w14:textId="77777777" w:rsidR="0042555E" w:rsidRPr="00C567F7" w:rsidRDefault="0042555E" w:rsidP="002F493E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  <w:p w14:paraId="69D4092B" w14:textId="77777777" w:rsidR="0042555E" w:rsidRPr="00C567F7" w:rsidRDefault="0042555E" w:rsidP="002F493E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(opcional) adicional en Online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Practice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(Power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Boost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>).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0670A884" w14:textId="77777777" w:rsidR="0042555E" w:rsidRPr="00C567F7" w:rsidRDefault="0042555E" w:rsidP="002F493E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AFD8707" w14:textId="77777777" w:rsidR="0042555E" w:rsidRPr="00C567F7" w:rsidRDefault="0042555E" w:rsidP="002F493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232ECEFF" w14:textId="77777777" w:rsidR="0042555E" w:rsidRPr="00C567F7" w:rsidRDefault="0042555E">
      <w:r w:rsidRPr="00C567F7">
        <w:br w:type="page"/>
      </w:r>
    </w:p>
    <w:p w14:paraId="55C7C67B" w14:textId="77777777" w:rsidR="0042555E" w:rsidRPr="00C567F7" w:rsidRDefault="0042555E" w:rsidP="00A22542">
      <w:pPr>
        <w:rPr>
          <w:lang w:val="es-ES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37"/>
        <w:gridCol w:w="7693"/>
        <w:gridCol w:w="1787"/>
        <w:gridCol w:w="2143"/>
      </w:tblGrid>
      <w:tr w:rsidR="0042555E" w:rsidRPr="00215FF8" w14:paraId="2C83F55A" w14:textId="77777777" w:rsidTr="002C7283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6C163F36" w14:textId="77777777" w:rsidR="0042555E" w:rsidRPr="00C567F7" w:rsidRDefault="0042555E" w:rsidP="00214ABD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7: Expresión escrita –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Writing</w:t>
            </w:r>
            <w:proofErr w:type="spellEnd"/>
          </w:p>
        </w:tc>
      </w:tr>
      <w:tr w:rsidR="0042555E" w:rsidRPr="00C567F7" w14:paraId="27504D40" w14:textId="77777777" w:rsidTr="002C7283">
        <w:tc>
          <w:tcPr>
            <w:tcW w:w="1012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684566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45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3B53BE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0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0852E6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</w:p>
        </w:tc>
        <w:tc>
          <w:tcPr>
            <w:tcW w:w="739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1612835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10764C1C" w14:textId="77777777" w:rsidTr="002C7283">
        <w:tc>
          <w:tcPr>
            <w:tcW w:w="1012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EB05B7A" w14:textId="77777777" w:rsidR="0042555E" w:rsidRPr="00C567F7" w:rsidRDefault="0042555E" w:rsidP="005B2179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Desarrollar la expresión escrita para redactar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consejos sencillos de tipo "cómo hacer algo"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5EB23F3F" w14:textId="77777777" w:rsidR="0042555E" w:rsidRPr="00C567F7" w:rsidRDefault="0042555E" w:rsidP="005B2179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Analizar un texto modelo para identificar su propósito y estructura.</w:t>
            </w:r>
          </w:p>
          <w:p w14:paraId="77312B40" w14:textId="77777777" w:rsidR="0042555E" w:rsidRPr="00C567F7" w:rsidRDefault="0042555E" w:rsidP="005B2179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Aplicar una estrategia de expresión escrita: uso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encabezados, numeración e instrucciones claras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34552E83" w14:textId="77777777" w:rsidR="0042555E" w:rsidRPr="00C567F7" w:rsidRDefault="0042555E" w:rsidP="005B217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42E61F99" w14:textId="77777777" w:rsidR="0042555E" w:rsidRPr="00C567F7" w:rsidRDefault="0042555E" w:rsidP="005B217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analizar y escribir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consejos sencillos de tipo "cómo hacer algo" (how-to tips) utilizando encabezados, numeración e instrucciones claras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1156F96A" w14:textId="77777777" w:rsidR="0042555E" w:rsidRPr="00C567F7" w:rsidRDefault="0042555E" w:rsidP="005B217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39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0AB2043" w14:textId="77777777" w:rsidR="0042555E" w:rsidRPr="00215FF8" w:rsidRDefault="0042555E" w:rsidP="005B217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7</w:t>
            </w:r>
          </w:p>
          <w:p w14:paraId="5001927D" w14:textId="1AE64243" w:rsidR="0042555E" w:rsidRPr="00215FF8" w:rsidRDefault="0042555E" w:rsidP="005B217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66</w:t>
            </w:r>
          </w:p>
          <w:p w14:paraId="675DB1AE" w14:textId="77777777" w:rsidR="0042555E" w:rsidRPr="00C567F7" w:rsidRDefault="0042555E" w:rsidP="00C0165C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51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</w:t>
            </w:r>
          </w:p>
        </w:tc>
      </w:tr>
      <w:tr w:rsidR="0042555E" w:rsidRPr="00C567F7" w14:paraId="281992A2" w14:textId="77777777" w:rsidTr="002C7283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552973B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6C8069BA" w14:textId="77777777" w:rsidR="0042555E" w:rsidRPr="00C567F7" w:rsidRDefault="0042555E" w:rsidP="0075397E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Discuss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156506B9" w14:textId="77777777" w:rsidR="0042555E" w:rsidRPr="00C567F7" w:rsidRDefault="0042555E" w:rsidP="0075397E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Debate en parejas sobre las cuestiones propuestas relacionadas con la lección: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consejos sencillos de tipo "cómo hacer algo"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FBFAE50" w14:textId="77777777" w:rsidR="0042555E" w:rsidRPr="00C567F7" w:rsidRDefault="0042555E" w:rsidP="0075397E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CCL5, CP2, CPSAA3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78F1B5D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0BE0C000" w14:textId="77777777" w:rsidTr="002C7283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81B0E24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40FA6B3F" w14:textId="77777777" w:rsidR="0042555E" w:rsidRPr="00C567F7" w:rsidRDefault="0042555E" w:rsidP="0075397E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>Read.</w:t>
            </w:r>
          </w:p>
          <w:p w14:paraId="61F12694" w14:textId="77777777" w:rsidR="0042555E" w:rsidRPr="00C567F7" w:rsidRDefault="0042555E" w:rsidP="0075397E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consejos para sobrevivir en la naturaleza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y respuesta a las preguntas.</w:t>
            </w:r>
          </w:p>
          <w:p w14:paraId="7B61DBAC" w14:textId="77777777" w:rsidR="0042555E" w:rsidRPr="00C567F7" w:rsidRDefault="0042555E" w:rsidP="0075397E">
            <w:pPr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Realización de un ejercicio de análisis de la estructura del texto.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74354281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CP2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A4533CB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215FF8" w14:paraId="0750C8F3" w14:textId="77777777" w:rsidTr="002C7283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8327DE4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54146F04" w14:textId="77777777" w:rsidR="0042555E" w:rsidRPr="00C567F7" w:rsidRDefault="0042555E" w:rsidP="0075397E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POWER UP </w:t>
            </w: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writing</w:t>
            </w:r>
            <w:proofErr w:type="spellEnd"/>
          </w:p>
          <w:p w14:paraId="2EF3C877" w14:textId="77777777" w:rsidR="0042555E" w:rsidRPr="00C567F7" w:rsidRDefault="0042555E" w:rsidP="0075397E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y aplicación de una estrategia de expresión escrita: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encabezados, numeración e instrucciones claras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e identificación de ejemplos en el texto modelo.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95E592B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CCL3, CP1, CP2, CCEC2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38F9B98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5941D915" w14:textId="77777777" w:rsidTr="002C7283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139C4A1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603930B9" w14:textId="77777777" w:rsidR="0042555E" w:rsidRPr="00C567F7" w:rsidRDefault="0042555E" w:rsidP="0075397E">
            <w:pPr>
              <w:spacing w:line="240" w:lineRule="auto"/>
              <w:jc w:val="left"/>
              <w:rPr>
                <w:b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Voice</w:t>
            </w:r>
          </w:p>
          <w:p w14:paraId="0D0F1A0D" w14:textId="77777777" w:rsidR="0042555E" w:rsidRPr="00C567F7" w:rsidRDefault="0042555E" w:rsidP="0075397E">
            <w:pPr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Redacción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consejos para sobrevivir en la naturaleza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aplicando lo aprendido sobre el uso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encabezados, numeración e instrucciones claras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. 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17672D55" w14:textId="77777777" w:rsidR="0042555E" w:rsidRPr="00C567F7" w:rsidRDefault="0042555E" w:rsidP="0075397E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CCL2, CP2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C42C9BA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5BC4BC00" w14:textId="77777777" w:rsidTr="002C7283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E31E5DA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6B4BB342" w14:textId="77777777" w:rsidR="0042555E" w:rsidRPr="00C567F7" w:rsidRDefault="0042555E" w:rsidP="0075397E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5228EDBA" w14:textId="77777777" w:rsidR="0042555E" w:rsidRPr="00C567F7" w:rsidRDefault="0042555E" w:rsidP="0075397E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  <w:p w14:paraId="0734D110" w14:textId="77777777" w:rsidR="0042555E" w:rsidRPr="00C567F7" w:rsidRDefault="0042555E" w:rsidP="0075397E">
            <w:pPr>
              <w:tabs>
                <w:tab w:val="left" w:pos="1981"/>
              </w:tabs>
              <w:spacing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Práctica (opcional) adicional en Online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Practice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(Power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Boost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>).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10451A26" w14:textId="77777777" w:rsidR="0042555E" w:rsidRPr="00C567F7" w:rsidRDefault="0042555E" w:rsidP="0075397E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608D449" w14:textId="77777777" w:rsidR="0042555E" w:rsidRPr="00C567F7" w:rsidRDefault="0042555E" w:rsidP="0075397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256D30C8" w14:textId="77777777" w:rsidR="0042555E" w:rsidRPr="00C567F7" w:rsidRDefault="0042555E">
      <w:pPr>
        <w:rPr>
          <w:lang w:val="es-ES"/>
        </w:rPr>
      </w:pPr>
      <w:r w:rsidRPr="00C567F7">
        <w:rPr>
          <w:lang w:val="es-ES"/>
        </w:rPr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37"/>
        <w:gridCol w:w="7693"/>
        <w:gridCol w:w="1787"/>
        <w:gridCol w:w="2143"/>
      </w:tblGrid>
      <w:tr w:rsidR="0042555E" w:rsidRPr="00215FF8" w14:paraId="200861B9" w14:textId="77777777" w:rsidTr="00BC0EE2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68F527E5" w14:textId="77777777" w:rsidR="0042555E" w:rsidRPr="00C567F7" w:rsidRDefault="0042555E" w:rsidP="00214ABD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8: Desarrollo de habilidades socioemocionales – </w:t>
            </w:r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 xml:space="preserve">Power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Skills</w:t>
            </w:r>
            <w:proofErr w:type="spellEnd"/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 </w:t>
            </w:r>
          </w:p>
        </w:tc>
      </w:tr>
      <w:tr w:rsidR="0042555E" w:rsidRPr="00C567F7" w14:paraId="3248A9B5" w14:textId="77777777" w:rsidTr="00B10ED6">
        <w:tc>
          <w:tcPr>
            <w:tcW w:w="1012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C99AE66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45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EC4881A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0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A60977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</w:p>
        </w:tc>
        <w:tc>
          <w:tcPr>
            <w:tcW w:w="739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0C5E0AA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2D6033FB" w14:textId="77777777" w:rsidTr="00B10ED6">
        <w:tc>
          <w:tcPr>
            <w:tcW w:w="1012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8A35754" w14:textId="77777777" w:rsidR="0042555E" w:rsidRPr="00C567F7" w:rsidRDefault="0042555E" w:rsidP="00BC0EE2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1D59EB70" w14:textId="77777777" w:rsidR="0042555E" w:rsidRPr="00C567F7" w:rsidRDefault="0042555E" w:rsidP="00BC0EE2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Desarrollar habilidades socioemocionales: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ser amable con uno mismo ante situaciones difíciles y gestionar la frustración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1DA9EAD3" w14:textId="77777777" w:rsidR="0042555E" w:rsidRPr="00C567F7" w:rsidRDefault="0042555E" w:rsidP="00BC0EE2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  <w:p w14:paraId="1AA270E7" w14:textId="77777777" w:rsidR="0042555E" w:rsidRPr="00C567F7" w:rsidRDefault="0042555E" w:rsidP="00BC0EE2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Aplicar el lenguaje aprendido en un debate grupal estructurado y comunicativo.</w:t>
            </w:r>
          </w:p>
          <w:p w14:paraId="64D215FF" w14:textId="77777777" w:rsidR="0042555E" w:rsidRPr="00C567F7" w:rsidRDefault="0042555E" w:rsidP="00BC0EE2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6AA2CDCC" w14:textId="77777777" w:rsidR="0042555E" w:rsidRPr="00C567F7" w:rsidRDefault="0042555E" w:rsidP="00214ABD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02BDF61C" w14:textId="77777777" w:rsidR="0042555E" w:rsidRPr="00C567F7" w:rsidRDefault="0042555E" w:rsidP="00214ABD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aprender a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ser amable con uno mismo ante situaciones difíciles y gestionar la frustración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4C975255" w14:textId="77777777" w:rsidR="0042555E" w:rsidRPr="00C567F7" w:rsidRDefault="0042555E" w:rsidP="00214ABD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39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43E6FA1" w14:textId="77777777" w:rsidR="0042555E" w:rsidRPr="00215FF8" w:rsidRDefault="0042555E" w:rsidP="00214ABD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8</w:t>
            </w:r>
          </w:p>
          <w:p w14:paraId="4A4D61C8" w14:textId="77777777" w:rsidR="0042555E" w:rsidRPr="00215FF8" w:rsidRDefault="0042555E" w:rsidP="00424EB8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67</w:t>
            </w:r>
          </w:p>
          <w:p w14:paraId="15AD1DE2" w14:textId="77777777" w:rsidR="0042555E" w:rsidRPr="00C567F7" w:rsidRDefault="0042555E" w:rsidP="00424EB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Video </w:t>
            </w:r>
          </w:p>
        </w:tc>
      </w:tr>
      <w:tr w:rsidR="0042555E" w:rsidRPr="00C567F7" w14:paraId="6B2C550F" w14:textId="77777777" w:rsidTr="00B10ED6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EB6E598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2992E803" w14:textId="77777777" w:rsidR="0042555E" w:rsidRPr="00C567F7" w:rsidRDefault="0042555E" w:rsidP="0070152E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Imagine.</w:t>
            </w:r>
          </w:p>
          <w:p w14:paraId="03DB953C" w14:textId="77777777" w:rsidR="0042555E" w:rsidRPr="00C567F7" w:rsidRDefault="0042555E" w:rsidP="0070152E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Reflexión y evaluación personal sobre su propia habilidad para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ser amable con uno mismo ante situaciones difíciles y gestionar la frustración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19F8BF9E" w14:textId="77777777" w:rsidR="0042555E" w:rsidRPr="00C567F7" w:rsidRDefault="0042555E" w:rsidP="0070152E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sz w:val="18"/>
                <w:szCs w:val="18"/>
                <w:lang w:val="es-ES"/>
              </w:rPr>
              <w:t>CCL5, CP2, CPSAA3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6DBD94D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1D8D6629" w14:textId="77777777" w:rsidTr="00B10ED6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EC8047B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7A60A90A" w14:textId="77777777" w:rsidR="0042555E" w:rsidRPr="00C567F7" w:rsidRDefault="0042555E" w:rsidP="0070152E">
            <w:pPr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 xml:space="preserve">VIDEO </w:t>
            </w:r>
          </w:p>
          <w:p w14:paraId="6941D3F9" w14:textId="77777777" w:rsidR="0042555E" w:rsidRPr="00C567F7" w:rsidRDefault="0042555E" w:rsidP="0070152E">
            <w:pPr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Visionado de un vídeo con consejos para mejorar en esta habilidad socioemocional y realización de ejercicios de comprensión.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1D6DF484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CD3, CPSAA4, CPSAA5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E4A2580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AAD6A33" w14:textId="77777777" w:rsidTr="00B10ED6">
        <w:tc>
          <w:tcPr>
            <w:tcW w:w="101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494F162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70FD292C" w14:textId="77777777" w:rsidR="0042555E" w:rsidRPr="00C567F7" w:rsidRDefault="0042555E" w:rsidP="0070152E">
            <w:pPr>
              <w:tabs>
                <w:tab w:val="left" w:pos="1981"/>
              </w:tabs>
              <w:spacing w:line="240" w:lineRule="auto"/>
              <w:rPr>
                <w:b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sz w:val="18"/>
                <w:szCs w:val="18"/>
                <w:lang w:val="es-ES"/>
              </w:rPr>
              <w:t>Your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Voice.</w:t>
            </w:r>
          </w:p>
          <w:p w14:paraId="3B215E64" w14:textId="77777777" w:rsidR="0042555E" w:rsidRPr="00C567F7" w:rsidRDefault="0042555E" w:rsidP="0070152E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Debate en parejas sobre lo aprendido sobre cómo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ser amable con uno mismo ante situaciones difíciles y gestionar la frustración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0A2F0144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CCL1, CP1, CP2</w:t>
            </w:r>
          </w:p>
        </w:tc>
        <w:tc>
          <w:tcPr>
            <w:tcW w:w="7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8504680" w14:textId="77777777" w:rsidR="0042555E" w:rsidRPr="00C567F7" w:rsidRDefault="0042555E" w:rsidP="0070152E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79D00E3A" w14:textId="77777777" w:rsidR="0042555E" w:rsidRPr="00C567F7" w:rsidRDefault="0042555E">
      <w:pPr>
        <w:rPr>
          <w:lang w:val="es-ES"/>
        </w:rPr>
      </w:pPr>
      <w:r w:rsidRPr="00C567F7">
        <w:rPr>
          <w:lang w:val="es-ES"/>
        </w:rPr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34"/>
        <w:gridCol w:w="7693"/>
        <w:gridCol w:w="1787"/>
        <w:gridCol w:w="2146"/>
      </w:tblGrid>
      <w:tr w:rsidR="0042555E" w:rsidRPr="00C567F7" w14:paraId="576EC286" w14:textId="77777777" w:rsidTr="001C738C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3DBEAFE5" w14:textId="77777777" w:rsidR="0042555E" w:rsidRPr="00C567F7" w:rsidRDefault="0042555E" w:rsidP="00E86F38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9: Repaso –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Revision</w:t>
            </w:r>
            <w:proofErr w:type="spellEnd"/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 </w:t>
            </w:r>
          </w:p>
        </w:tc>
      </w:tr>
      <w:tr w:rsidR="0042555E" w:rsidRPr="00C567F7" w14:paraId="4BD770CC" w14:textId="77777777" w:rsidTr="001C738C">
        <w:tc>
          <w:tcPr>
            <w:tcW w:w="1011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F2982D1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45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8C7A99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0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47FDEC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</w:p>
        </w:tc>
        <w:tc>
          <w:tcPr>
            <w:tcW w:w="740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E5255F" w14:textId="77777777" w:rsidR="0042555E" w:rsidRPr="00C567F7" w:rsidRDefault="0042555E" w:rsidP="00E86F3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5013A58D" w14:textId="77777777" w:rsidTr="001C738C">
        <w:tc>
          <w:tcPr>
            <w:tcW w:w="1011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30F204C" w14:textId="77777777" w:rsidR="0042555E" w:rsidRPr="00C567F7" w:rsidRDefault="0042555E" w:rsidP="001C738C">
            <w:pPr>
              <w:spacing w:before="240"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Repasar y consolidar el vocabulario y las estructuras gramaticales clave de la unidad:</w:t>
            </w:r>
          </w:p>
          <w:p w14:paraId="1656C373" w14:textId="77777777" w:rsidR="0042555E" w:rsidRPr="00C567F7" w:rsidRDefault="0042555E" w:rsidP="001C738C">
            <w:pPr>
              <w:spacing w:line="240" w:lineRule="auto"/>
              <w:jc w:val="left"/>
              <w:rPr>
                <w:bCs/>
                <w:noProof/>
                <w:sz w:val="18"/>
                <w:szCs w:val="18"/>
                <w:lang w:val="es-ES"/>
              </w:rPr>
            </w:pPr>
            <w:r w:rsidRPr="00C567F7">
              <w:rPr>
                <w:bCs/>
                <w:noProof/>
                <w:sz w:val="18"/>
                <w:szCs w:val="18"/>
                <w:lang w:val="es-ES"/>
              </w:rPr>
              <w:t>• deportes y verbos de acción</w:t>
            </w:r>
          </w:p>
          <w:p w14:paraId="1994E354" w14:textId="77777777" w:rsidR="0042555E" w:rsidRPr="00C567F7" w:rsidRDefault="0042555E" w:rsidP="001C738C">
            <w:pPr>
              <w:spacing w:line="240" w:lineRule="auto"/>
              <w:jc w:val="left"/>
              <w:rPr>
                <w:bCs/>
                <w:noProof/>
                <w:sz w:val="18"/>
                <w:szCs w:val="18"/>
                <w:lang w:val="es-ES"/>
              </w:rPr>
            </w:pPr>
            <w:r w:rsidRPr="00C567F7">
              <w:rPr>
                <w:bCs/>
                <w:noProof/>
                <w:sz w:val="18"/>
                <w:szCs w:val="18"/>
                <w:lang w:val="es-ES"/>
              </w:rPr>
              <w:t>• actividades al aire libre</w:t>
            </w:r>
          </w:p>
          <w:p w14:paraId="7FE1CB1A" w14:textId="77777777" w:rsidR="0042555E" w:rsidRPr="00215FF8" w:rsidRDefault="0042555E" w:rsidP="001C738C">
            <w:pPr>
              <w:spacing w:line="240" w:lineRule="auto"/>
              <w:jc w:val="left"/>
              <w:rPr>
                <w:bCs/>
                <w:noProof/>
                <w:sz w:val="18"/>
                <w:szCs w:val="18"/>
              </w:rPr>
            </w:pPr>
            <w:r w:rsidRPr="00215FF8">
              <w:rPr>
                <w:bCs/>
                <w:noProof/>
                <w:sz w:val="18"/>
                <w:szCs w:val="18"/>
              </w:rPr>
              <w:t>• colocaciones con "play", "go", "do"</w:t>
            </w:r>
          </w:p>
          <w:p w14:paraId="1439B07D" w14:textId="77777777" w:rsidR="0042555E" w:rsidRPr="00215FF8" w:rsidRDefault="0042555E" w:rsidP="001C738C">
            <w:pPr>
              <w:spacing w:line="240" w:lineRule="auto"/>
              <w:jc w:val="left"/>
              <w:rPr>
                <w:bCs/>
                <w:i/>
                <w:iCs/>
                <w:noProof/>
                <w:sz w:val="18"/>
                <w:szCs w:val="18"/>
              </w:rPr>
            </w:pPr>
            <w:r w:rsidRPr="00215FF8">
              <w:rPr>
                <w:bCs/>
                <w:i/>
                <w:iCs/>
                <w:noProof/>
                <w:sz w:val="18"/>
                <w:szCs w:val="18"/>
              </w:rPr>
              <w:t>• can/can't</w:t>
            </w:r>
          </w:p>
          <w:p w14:paraId="0434719F" w14:textId="77777777" w:rsidR="0042555E" w:rsidRPr="00C567F7" w:rsidRDefault="0042555E" w:rsidP="001C738C">
            <w:pPr>
              <w:spacing w:line="240" w:lineRule="auto"/>
              <w:jc w:val="left"/>
              <w:rPr>
                <w:bCs/>
                <w:i/>
                <w:iCs/>
                <w:noProof/>
                <w:sz w:val="18"/>
                <w:szCs w:val="18"/>
                <w:lang w:val="es-ES"/>
              </w:rPr>
            </w:pPr>
            <w:r w:rsidRPr="00C567F7">
              <w:rPr>
                <w:bCs/>
                <w:i/>
                <w:iCs/>
                <w:noProof/>
                <w:sz w:val="18"/>
                <w:szCs w:val="18"/>
                <w:lang w:val="es-ES"/>
              </w:rPr>
              <w:t>• Imperatives</w:t>
            </w:r>
          </w:p>
          <w:p w14:paraId="6AF79BCE" w14:textId="77777777" w:rsidR="0042555E" w:rsidRPr="00C567F7" w:rsidRDefault="0042555E" w:rsidP="001C738C">
            <w:pPr>
              <w:spacing w:before="240"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Aplicar los conocimientos en actividades que simulan tareas de examen.</w:t>
            </w: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38210CC5" w14:textId="77777777" w:rsidR="0042555E" w:rsidRPr="00C567F7" w:rsidRDefault="0042555E" w:rsidP="001C738C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66F3C0CC" w14:textId="77777777" w:rsidR="0042555E" w:rsidRPr="00C567F7" w:rsidRDefault="0042555E" w:rsidP="001C738C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consolidar el vocabulario y las estructuras gramaticales de la unidad mediante la práctica y la reflexión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30384D25" w14:textId="77777777" w:rsidR="0042555E" w:rsidRPr="00C567F7" w:rsidRDefault="0042555E" w:rsidP="001C738C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40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AF441A8" w14:textId="77777777" w:rsidR="0042555E" w:rsidRPr="00215FF8" w:rsidRDefault="0042555E" w:rsidP="001C738C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9</w:t>
            </w:r>
          </w:p>
          <w:p w14:paraId="0787B33C" w14:textId="77777777" w:rsidR="0042555E" w:rsidRPr="00215FF8" w:rsidRDefault="0042555E" w:rsidP="00424EB8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68–69</w:t>
            </w:r>
          </w:p>
          <w:p w14:paraId="7BF3B92B" w14:textId="326915A5" w:rsidR="0042555E" w:rsidRPr="00C567F7" w:rsidRDefault="0042555E" w:rsidP="00424EB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52</w:t>
            </w:r>
            <w:r w:rsidRPr="00C567F7">
              <w:rPr>
                <w:bCs/>
                <w:sz w:val="18"/>
                <w:szCs w:val="18"/>
                <w:lang w:val="es-ES"/>
              </w:rPr>
              <w:t>–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53</w:t>
            </w:r>
          </w:p>
        </w:tc>
      </w:tr>
      <w:tr w:rsidR="0042555E" w:rsidRPr="00215FF8" w14:paraId="67671A55" w14:textId="77777777" w:rsidTr="001C738C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CC2E086" w14:textId="77777777" w:rsidR="0042555E" w:rsidRPr="00C567F7" w:rsidRDefault="0042555E" w:rsidP="00E86F3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7B2C4766" w14:textId="77777777" w:rsidR="0042555E" w:rsidRPr="00C567F7" w:rsidRDefault="0042555E" w:rsidP="00E86F38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Lectura de la lista de vocabulario y cuadros resumen de los aspectos gramaticales trabajados a lo largo de la unidad.</w:t>
            </w:r>
          </w:p>
          <w:p w14:paraId="6CBC0246" w14:textId="77777777" w:rsidR="0042555E" w:rsidRPr="00C567F7" w:rsidRDefault="0042555E" w:rsidP="00E86F38">
            <w:pPr>
              <w:rPr>
                <w:bCs/>
                <w:sz w:val="18"/>
                <w:szCs w:val="18"/>
                <w:lang w:val="es-ES"/>
              </w:rPr>
            </w:pPr>
          </w:p>
          <w:p w14:paraId="03B018C4" w14:textId="77777777" w:rsidR="0042555E" w:rsidRPr="00C567F7" w:rsidRDefault="0042555E" w:rsidP="00E86F38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Realización de una serie de ejercicios de repaso:</w:t>
            </w:r>
          </w:p>
          <w:p w14:paraId="15B2C8E2" w14:textId="77777777" w:rsidR="0042555E" w:rsidRPr="00C567F7" w:rsidRDefault="0042555E" w:rsidP="00E86F38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Práctica de vocabulario.</w:t>
            </w:r>
          </w:p>
          <w:p w14:paraId="06D149FE" w14:textId="77777777" w:rsidR="0042555E" w:rsidRPr="00C567F7" w:rsidRDefault="0042555E" w:rsidP="00E86F38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Práctica de gramática.</w:t>
            </w:r>
          </w:p>
          <w:p w14:paraId="2610381E" w14:textId="77777777" w:rsidR="0042555E" w:rsidRPr="00C567F7" w:rsidRDefault="0042555E" w:rsidP="00E86F38">
            <w:pPr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Práctica integrada a través de un texto para evaluar la asimilación global de los contenidos.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57459C22" w14:textId="77777777" w:rsidR="0042555E" w:rsidRPr="00215FF8" w:rsidRDefault="0042555E" w:rsidP="00E86F38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fr-FR"/>
              </w:rPr>
            </w:pPr>
            <w:r w:rsidRPr="00215FF8">
              <w:rPr>
                <w:rFonts w:cs="Calibri"/>
                <w:color w:val="000000"/>
                <w:sz w:val="18"/>
                <w:szCs w:val="18"/>
                <w:lang w:val="fr-FR"/>
              </w:rPr>
              <w:t>CCL5, CPSAA3, CC3, CE1, CE3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48397E6" w14:textId="77777777" w:rsidR="0042555E" w:rsidRPr="00215FF8" w:rsidRDefault="0042555E" w:rsidP="00E86F38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</w:p>
        </w:tc>
      </w:tr>
      <w:tr w:rsidR="0042555E" w:rsidRPr="00C567F7" w14:paraId="6524826D" w14:textId="77777777" w:rsidTr="001C738C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6A2F87" w14:textId="77777777" w:rsidR="0042555E" w:rsidRPr="00215FF8" w:rsidRDefault="0042555E" w:rsidP="00E86F38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79AE4986" w14:textId="77777777" w:rsidR="0042555E" w:rsidRPr="00C567F7" w:rsidRDefault="0042555E" w:rsidP="00E86F38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0821704E" w14:textId="04702D4B" w:rsidR="0042555E" w:rsidRPr="00C567F7" w:rsidRDefault="0042555E" w:rsidP="00584F55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las actividades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una práctica adicional.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05DE1DEE" w14:textId="77777777" w:rsidR="0042555E" w:rsidRPr="00C567F7" w:rsidRDefault="0042555E" w:rsidP="00E86F38">
            <w:pPr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52EF2C7" w14:textId="77777777" w:rsidR="0042555E" w:rsidRPr="00C567F7" w:rsidRDefault="0042555E" w:rsidP="00E86F38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44AC6A09" w14:textId="77777777" w:rsidR="0042555E" w:rsidRPr="00C567F7" w:rsidRDefault="0042555E">
      <w:r w:rsidRPr="00C567F7">
        <w:br w:type="page"/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34"/>
        <w:gridCol w:w="7693"/>
        <w:gridCol w:w="1787"/>
        <w:gridCol w:w="2146"/>
      </w:tblGrid>
      <w:tr w:rsidR="0042555E" w:rsidRPr="00C567F7" w14:paraId="57CE54EF" w14:textId="77777777" w:rsidTr="00F64684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256CBE54" w14:textId="77777777" w:rsidR="0042555E" w:rsidRPr="00C567F7" w:rsidRDefault="0042555E" w:rsidP="00214ABD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 xml:space="preserve">. Lección 10: Tarea final –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Learning</w:t>
            </w:r>
            <w:proofErr w:type="spellEnd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567F7">
              <w:rPr>
                <w:rFonts w:cs="Tahoma"/>
                <w:b/>
                <w:bCs/>
                <w:i/>
                <w:iCs/>
                <w:color w:val="4BACC6"/>
                <w:sz w:val="18"/>
                <w:szCs w:val="18"/>
                <w:lang w:val="es-ES"/>
              </w:rPr>
              <w:t>situation</w:t>
            </w:r>
            <w:proofErr w:type="spellEnd"/>
          </w:p>
        </w:tc>
      </w:tr>
      <w:tr w:rsidR="0042555E" w:rsidRPr="00C567F7" w14:paraId="311BCB0E" w14:textId="77777777" w:rsidTr="00F64684">
        <w:tc>
          <w:tcPr>
            <w:tcW w:w="1011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19D4C69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45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892E17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0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BB9E8F1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Competencias</w:t>
            </w:r>
          </w:p>
        </w:tc>
        <w:tc>
          <w:tcPr>
            <w:tcW w:w="740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2A556B" w14:textId="77777777" w:rsidR="0042555E" w:rsidRPr="00C567F7" w:rsidRDefault="0042555E" w:rsidP="00214AB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42555E" w:rsidRPr="00C567F7" w14:paraId="1B628BAA" w14:textId="77777777" w:rsidTr="00F64684">
        <w:tc>
          <w:tcPr>
            <w:tcW w:w="1011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249A21E" w14:textId="77777777" w:rsidR="0042555E" w:rsidRPr="00C567F7" w:rsidRDefault="0042555E" w:rsidP="003E44F9">
            <w:pPr>
              <w:spacing w:before="240"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Aplicar el lenguaje y destrezas aprendidos a lo largo de la unidad en un proyecto final.</w:t>
            </w:r>
          </w:p>
          <w:p w14:paraId="2DDD1E0F" w14:textId="77777777" w:rsidR="0042555E" w:rsidRPr="00C567F7" w:rsidRDefault="0042555E" w:rsidP="003E44F9">
            <w:pPr>
              <w:spacing w:before="240"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Desarrollar la expresión oral para presentar el proyecto a la clase.</w:t>
            </w:r>
          </w:p>
          <w:p w14:paraId="16D6F207" w14:textId="77777777" w:rsidR="0042555E" w:rsidRPr="00C567F7" w:rsidRDefault="0042555E" w:rsidP="003E44F9">
            <w:pPr>
              <w:spacing w:before="240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- Fomentar la metacognición y la reflexión sobre el propio proceso de aprendizaje.</w:t>
            </w: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4F0FC272" w14:textId="77777777" w:rsidR="0042555E" w:rsidRPr="00C567F7" w:rsidRDefault="0042555E" w:rsidP="003E44F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Warm-up</w:t>
            </w:r>
          </w:p>
          <w:p w14:paraId="2AA36954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Identificación del objetivo de la lección: llevar a cabo un proyecto relacionado con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los deportes y las actividades de supervivencia y al aire libre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consolidar el vocabulario y las estructuras gramaticales de la unidad mediante la práctica y la reflexión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. </w:t>
            </w:r>
          </w:p>
          <w:p w14:paraId="5A0C9428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</w:p>
          <w:p w14:paraId="2F9C97CD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Relectura de la pregunta central que se planteó al comienzo de la unidad como punto de partida para la situación de aprendizaje: </w:t>
            </w:r>
            <w:r w:rsidRPr="00C567F7">
              <w:rPr>
                <w:b/>
                <w:i/>
                <w:iCs/>
                <w:noProof/>
                <w:sz w:val="18"/>
                <w:szCs w:val="18"/>
                <w:lang w:val="es-ES"/>
              </w:rPr>
              <w:t>Can you survive in the wild?</w:t>
            </w:r>
            <w:r w:rsidRPr="00C567F7">
              <w:rPr>
                <w:b/>
                <w:i/>
                <w:iC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25786213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CPSAA4</w:t>
            </w:r>
          </w:p>
        </w:tc>
        <w:tc>
          <w:tcPr>
            <w:tcW w:w="740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6573B23" w14:textId="77777777" w:rsidR="0042555E" w:rsidRPr="00215FF8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>TB, U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4</w:t>
            </w:r>
            <w:r w:rsidRPr="00215FF8">
              <w:rPr>
                <w:bCs/>
                <w:sz w:val="18"/>
                <w:szCs w:val="18"/>
                <w:lang w:val="fr-FR"/>
              </w:rPr>
              <w:t>, Lesson 10</w:t>
            </w:r>
          </w:p>
          <w:p w14:paraId="2B846517" w14:textId="77777777" w:rsidR="0042555E" w:rsidRPr="00215FF8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  <w:r w:rsidRPr="00215FF8">
              <w:rPr>
                <w:bCs/>
                <w:sz w:val="18"/>
                <w:szCs w:val="18"/>
                <w:lang w:val="fr-FR"/>
              </w:rPr>
              <w:t xml:space="preserve">SB, pp. </w:t>
            </w:r>
            <w:r w:rsidRPr="00215FF8">
              <w:rPr>
                <w:bCs/>
                <w:noProof/>
                <w:sz w:val="18"/>
                <w:szCs w:val="18"/>
                <w:lang w:val="fr-FR"/>
              </w:rPr>
              <w:t>70</w:t>
            </w:r>
          </w:p>
          <w:p w14:paraId="1126DFC0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WB, p.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54</w:t>
            </w:r>
          </w:p>
        </w:tc>
      </w:tr>
      <w:tr w:rsidR="0042555E" w:rsidRPr="00215FF8" w14:paraId="10B99F21" w14:textId="77777777" w:rsidTr="00F64684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E94B41A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19CE1DE4" w14:textId="77777777" w:rsidR="0042555E" w:rsidRPr="00C567F7" w:rsidRDefault="0042555E" w:rsidP="003E44F9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>REVIEW</w:t>
            </w:r>
          </w:p>
          <w:p w14:paraId="135D8282" w14:textId="77777777" w:rsidR="0042555E" w:rsidRPr="00C567F7" w:rsidRDefault="0042555E" w:rsidP="003E44F9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Debate en parejas sobre las cuestiones propuestas en torno al tema del proyecto que se va a realizar: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un póster de una "Guía de Supervivencia"</w:t>
            </w:r>
            <w:r w:rsidRPr="00C567F7">
              <w:rPr>
                <w:bCs/>
                <w:sz w:val="18"/>
                <w:szCs w:val="18"/>
                <w:lang w:val="es-ES"/>
              </w:rPr>
              <w:t>.</w:t>
            </w:r>
          </w:p>
          <w:p w14:paraId="05645E11" w14:textId="77777777" w:rsidR="0042555E" w:rsidRPr="00C567F7" w:rsidRDefault="0042555E" w:rsidP="003E44F9">
            <w:pPr>
              <w:rPr>
                <w:b/>
                <w:sz w:val="18"/>
                <w:szCs w:val="18"/>
                <w:lang w:val="es-ES"/>
              </w:rPr>
            </w:pPr>
          </w:p>
          <w:p w14:paraId="7679656C" w14:textId="77777777" w:rsidR="0042555E" w:rsidRPr="00C567F7" w:rsidRDefault="0042555E" w:rsidP="003E44F9">
            <w:pPr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Lectura de </w:t>
            </w:r>
            <w:r w:rsidRPr="00C567F7">
              <w:rPr>
                <w:bCs/>
                <w:noProof/>
                <w:sz w:val="18"/>
                <w:szCs w:val="18"/>
                <w:lang w:val="es-ES"/>
              </w:rPr>
              <w:t>un texto sobre un programa de televisión de supervivencia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– </w:t>
            </w:r>
            <w:r w:rsidRPr="00C567F7">
              <w:rPr>
                <w:bCs/>
                <w:i/>
                <w:iCs/>
                <w:noProof/>
                <w:sz w:val="18"/>
                <w:szCs w:val="18"/>
                <w:lang w:val="es-ES"/>
              </w:rPr>
              <w:t>Island Escape</w:t>
            </w:r>
            <w:r w:rsidRPr="00C567F7">
              <w:rPr>
                <w:bCs/>
                <w:sz w:val="18"/>
                <w:szCs w:val="18"/>
                <w:lang w:val="es-ES"/>
              </w:rPr>
              <w:t xml:space="preserve"> – y debate para activar ideas sobre el tema central del proyecto.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2A34E9BB" w14:textId="77777777" w:rsidR="0042555E" w:rsidRPr="00215FF8" w:rsidRDefault="0042555E" w:rsidP="003E44F9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fr-FR"/>
              </w:rPr>
            </w:pPr>
            <w:r w:rsidRPr="00215FF8">
              <w:rPr>
                <w:rFonts w:cs="Calibri"/>
                <w:color w:val="000000"/>
                <w:sz w:val="18"/>
                <w:szCs w:val="18"/>
                <w:lang w:val="fr-FR"/>
              </w:rPr>
              <w:t>CCL5, CPSAA3, CC3, CE1, CE3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AF76A66" w14:textId="77777777" w:rsidR="0042555E" w:rsidRPr="00215FF8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</w:p>
        </w:tc>
      </w:tr>
      <w:tr w:rsidR="0042555E" w:rsidRPr="00C567F7" w14:paraId="540B0A4F" w14:textId="77777777" w:rsidTr="00F64684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C1A60D2" w14:textId="77777777" w:rsidR="0042555E" w:rsidRPr="00215FF8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5B013C18" w14:textId="77777777" w:rsidR="0042555E" w:rsidRPr="00C567F7" w:rsidRDefault="0042555E" w:rsidP="003E44F9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>RESEARCH</w:t>
            </w:r>
          </w:p>
          <w:p w14:paraId="596B3C75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Lectura de la tarea del proyecto.</w:t>
            </w:r>
          </w:p>
          <w:p w14:paraId="01FB493F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Lluvia de ideas en grupo.</w:t>
            </w:r>
          </w:p>
          <w:p w14:paraId="2035A937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Distribución de roles y tareas dentro del equipo en función de las habilidades y preferencias de cada miembro.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45A966B8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CPSAA5, CE1, CE3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ED6731E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215FF8" w14:paraId="7759B71D" w14:textId="77777777" w:rsidTr="00F64684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6974C52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3557B48A" w14:textId="77777777" w:rsidR="0042555E" w:rsidRPr="00C567F7" w:rsidRDefault="0042555E" w:rsidP="003E44F9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>CREATE</w:t>
            </w:r>
          </w:p>
          <w:p w14:paraId="00B5E84E" w14:textId="77777777" w:rsidR="0042555E" w:rsidRPr="00C567F7" w:rsidRDefault="0042555E" w:rsidP="003E44F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Redacción y diseño de las diferentes partes del proyecto por parte de cada miembro del grupo.</w:t>
            </w:r>
          </w:p>
          <w:p w14:paraId="5D9DA777" w14:textId="77777777" w:rsidR="0042555E" w:rsidRPr="00C567F7" w:rsidRDefault="0042555E" w:rsidP="003E44F9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Puesta en común y montaje del proyecto final, integrando las aportaciones de todos y añadiendo elementos visuales.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042E63BE" w14:textId="77777777" w:rsidR="0042555E" w:rsidRPr="00215FF8" w:rsidRDefault="0042555E" w:rsidP="003E44F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fr-FR"/>
              </w:rPr>
            </w:pPr>
            <w:r w:rsidRPr="00215FF8">
              <w:rPr>
                <w:rFonts w:cs="Calibri"/>
                <w:color w:val="000000"/>
                <w:sz w:val="18"/>
                <w:szCs w:val="18"/>
                <w:lang w:val="fr-FR"/>
              </w:rPr>
              <w:t>CCL5, CPSAA3, CC3, CE1, CE3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2B510FF" w14:textId="77777777" w:rsidR="0042555E" w:rsidRPr="00215FF8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</w:p>
        </w:tc>
      </w:tr>
      <w:tr w:rsidR="0042555E" w:rsidRPr="00C567F7" w14:paraId="5804593B" w14:textId="77777777" w:rsidTr="00F64684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7D2C162" w14:textId="77777777" w:rsidR="0042555E" w:rsidRPr="00215FF8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fr-FR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7B51A1F1" w14:textId="77777777" w:rsidR="0042555E" w:rsidRPr="00C567F7" w:rsidRDefault="0042555E" w:rsidP="003E44F9">
            <w:pPr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/>
                <w:sz w:val="18"/>
                <w:szCs w:val="18"/>
                <w:lang w:val="es-ES"/>
              </w:rPr>
              <w:t>PRESENT</w:t>
            </w:r>
          </w:p>
          <w:p w14:paraId="05BE967C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Presentación oral del proyecto final al resto de la clase. </w:t>
            </w:r>
          </w:p>
          <w:p w14:paraId="7B9FD727" w14:textId="77777777" w:rsidR="0042555E" w:rsidRPr="00C567F7" w:rsidRDefault="0042555E" w:rsidP="003E44F9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Escucha activa de las presentaciones de los demás grupos.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3E0DF7A4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CPSAA5, CE1, CE2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8E22DD0" w14:textId="77777777" w:rsidR="0042555E" w:rsidRPr="00C567F7" w:rsidRDefault="0042555E" w:rsidP="003E44F9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43DF25A6" w14:textId="77777777" w:rsidTr="00F64684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9E01004" w14:textId="77777777" w:rsidR="0042555E" w:rsidRPr="00C567F7" w:rsidRDefault="0042555E" w:rsidP="00D4585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63D32C4A" w14:textId="77777777" w:rsidR="0042555E" w:rsidRPr="00C567F7" w:rsidRDefault="0042555E" w:rsidP="00D45850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ASSESS</w:t>
            </w:r>
          </w:p>
          <w:p w14:paraId="3756ED9F" w14:textId="77777777" w:rsidR="0042555E" w:rsidRPr="00C567F7" w:rsidRDefault="0042555E" w:rsidP="00D45850">
            <w:pPr>
              <w:tabs>
                <w:tab w:val="left" w:pos="1981"/>
              </w:tabs>
              <w:spacing w:line="240" w:lineRule="auto"/>
              <w:jc w:val="left"/>
              <w:rPr>
                <w:sz w:val="18"/>
                <w:szCs w:val="18"/>
                <w:lang w:val="es-ES"/>
              </w:rPr>
            </w:pPr>
            <w:r w:rsidRPr="00C567F7">
              <w:rPr>
                <w:sz w:val="18"/>
                <w:szCs w:val="18"/>
                <w:lang w:val="es-ES"/>
              </w:rPr>
              <w:t>Autoevaluación en grupo del resultado final y de la claridad de la presentación.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1CE6C554" w14:textId="77777777" w:rsidR="0042555E" w:rsidRPr="00C567F7" w:rsidRDefault="0042555E" w:rsidP="00D45850">
            <w:pPr>
              <w:spacing w:line="240" w:lineRule="auto"/>
              <w:jc w:val="left"/>
              <w:rPr>
                <w:rFonts w:cs="Calibri"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C2CF5D0" w14:textId="77777777" w:rsidR="0042555E" w:rsidRPr="00C567F7" w:rsidRDefault="0042555E" w:rsidP="00D4585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  <w:tr w:rsidR="0042555E" w:rsidRPr="00C567F7" w14:paraId="661E58B6" w14:textId="77777777" w:rsidTr="00F64684">
        <w:tc>
          <w:tcPr>
            <w:tcW w:w="1011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2B41929" w14:textId="77777777" w:rsidR="0042555E" w:rsidRPr="00C567F7" w:rsidRDefault="0042555E" w:rsidP="00D4585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45" w:type="pct"/>
            <w:shd w:val="clear" w:color="auto" w:fill="FFFFFF"/>
            <w:tcMar>
              <w:top w:w="57" w:type="dxa"/>
              <w:bottom w:w="57" w:type="dxa"/>
            </w:tcMar>
          </w:tcPr>
          <w:p w14:paraId="32361B27" w14:textId="77777777" w:rsidR="0042555E" w:rsidRPr="00C567F7" w:rsidRDefault="0042555E" w:rsidP="00D45850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r w:rsidRPr="00C567F7">
              <w:rPr>
                <w:b/>
                <w:bCs/>
                <w:sz w:val="18"/>
                <w:szCs w:val="18"/>
                <w:lang w:val="es-ES"/>
              </w:rPr>
              <w:t>REFLECT</w:t>
            </w:r>
          </w:p>
          <w:p w14:paraId="60BC782A" w14:textId="77777777" w:rsidR="0042555E" w:rsidRPr="00C567F7" w:rsidRDefault="0042555E" w:rsidP="00D45850">
            <w:pPr>
              <w:tabs>
                <w:tab w:val="left" w:pos="1981"/>
              </w:tabs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Reflexión sobre la eficacia del trabajo en equipo y posibles mejoras para futuros proyectos.</w:t>
            </w:r>
          </w:p>
        </w:tc>
        <w:tc>
          <w:tcPr>
            <w:tcW w:w="604" w:type="pct"/>
            <w:shd w:val="clear" w:color="auto" w:fill="FFFFFF"/>
            <w:tcMar>
              <w:top w:w="57" w:type="dxa"/>
              <w:bottom w:w="57" w:type="dxa"/>
            </w:tcMar>
          </w:tcPr>
          <w:p w14:paraId="395ACAA9" w14:textId="77777777" w:rsidR="0042555E" w:rsidRPr="00C567F7" w:rsidRDefault="0042555E" w:rsidP="00D45850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CPSAA4, CPSAA5</w:t>
            </w:r>
          </w:p>
        </w:tc>
        <w:tc>
          <w:tcPr>
            <w:tcW w:w="740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B1D8258" w14:textId="77777777" w:rsidR="0042555E" w:rsidRPr="00C567F7" w:rsidRDefault="0042555E" w:rsidP="00D45850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</w:tr>
    </w:tbl>
    <w:p w14:paraId="353E29CA" w14:textId="77777777" w:rsidR="0042555E" w:rsidRPr="00C567F7" w:rsidRDefault="0042555E" w:rsidP="00A22542">
      <w:pPr>
        <w:rPr>
          <w:lang w:val="es-ES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2926"/>
        <w:gridCol w:w="7723"/>
        <w:gridCol w:w="1788"/>
        <w:gridCol w:w="2123"/>
      </w:tblGrid>
      <w:tr w:rsidR="0042555E" w:rsidRPr="00C567F7" w14:paraId="2986AF37" w14:textId="77777777" w:rsidTr="00A60022">
        <w:tc>
          <w:tcPr>
            <w:tcW w:w="5000" w:type="pct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2CD604E6" w14:textId="77777777" w:rsidR="0042555E" w:rsidRPr="00C567F7" w:rsidRDefault="0042555E" w:rsidP="00A60022">
            <w:pPr>
              <w:spacing w:line="240" w:lineRule="auto"/>
              <w:jc w:val="left"/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</w:pP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lastRenderedPageBreak/>
              <w:br w:type="page"/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br w:type="page"/>
              <w:t xml:space="preserve">UNIDAD </w:t>
            </w:r>
            <w:r w:rsidRPr="00C567F7">
              <w:rPr>
                <w:rFonts w:cs="Tahoma"/>
                <w:b/>
                <w:bCs/>
                <w:noProof/>
                <w:color w:val="4BACC6"/>
                <w:sz w:val="18"/>
                <w:szCs w:val="18"/>
                <w:lang w:val="es-ES"/>
              </w:rPr>
              <w:t>4</w:t>
            </w:r>
            <w:r w:rsidRPr="00C567F7">
              <w:rPr>
                <w:rFonts w:cs="Tahoma"/>
                <w:b/>
                <w:bCs/>
                <w:color w:val="4BACC6"/>
                <w:sz w:val="18"/>
                <w:szCs w:val="18"/>
                <w:lang w:val="es-ES"/>
              </w:rPr>
              <w:t>. Lección 11: Evaluación</w:t>
            </w:r>
          </w:p>
        </w:tc>
      </w:tr>
      <w:tr w:rsidR="0042555E" w:rsidRPr="00C567F7" w14:paraId="617F8333" w14:textId="77777777" w:rsidTr="00584F55">
        <w:tc>
          <w:tcPr>
            <w:tcW w:w="1005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EFCABA5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Objetivos</w:t>
            </w:r>
          </w:p>
        </w:tc>
        <w:tc>
          <w:tcPr>
            <w:tcW w:w="2652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E51AA8A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614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08428F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 xml:space="preserve">Competencias </w:t>
            </w:r>
          </w:p>
        </w:tc>
        <w:tc>
          <w:tcPr>
            <w:tcW w:w="729" w:type="pct"/>
            <w:tcBorders>
              <w:top w:val="single" w:sz="4" w:space="0" w:color="D9D9D9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EE13EE" w14:textId="77777777" w:rsidR="0042555E" w:rsidRPr="00C567F7" w:rsidRDefault="0042555E" w:rsidP="00A60022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C567F7">
              <w:rPr>
                <w:b/>
                <w:bCs/>
                <w:sz w:val="20"/>
                <w:szCs w:val="20"/>
                <w:lang w:val="es-ES"/>
              </w:rPr>
              <w:t>Material</w:t>
            </w:r>
          </w:p>
        </w:tc>
      </w:tr>
      <w:tr w:rsidR="00584F55" w:rsidRPr="003402E8" w14:paraId="2098CDCD" w14:textId="77777777" w:rsidTr="00584F55">
        <w:tc>
          <w:tcPr>
            <w:tcW w:w="1005" w:type="pct"/>
            <w:shd w:val="clear" w:color="auto" w:fill="FFFFFF"/>
            <w:tcMar>
              <w:top w:w="57" w:type="dxa"/>
              <w:bottom w:w="57" w:type="dxa"/>
            </w:tcMar>
          </w:tcPr>
          <w:p w14:paraId="73D93163" w14:textId="77777777" w:rsidR="00584F55" w:rsidRPr="00C567F7" w:rsidRDefault="00584F55" w:rsidP="00584F55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- Evaluar lo que los alumnos han aprendido en unidad. </w:t>
            </w:r>
          </w:p>
          <w:p w14:paraId="6E489873" w14:textId="77777777" w:rsidR="00584F55" w:rsidRPr="00C567F7" w:rsidRDefault="00584F55" w:rsidP="00584F55">
            <w:pPr>
              <w:spacing w:before="240"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</w:p>
        </w:tc>
        <w:tc>
          <w:tcPr>
            <w:tcW w:w="2652" w:type="pct"/>
            <w:shd w:val="clear" w:color="auto" w:fill="FFFFFF"/>
            <w:tcMar>
              <w:top w:w="57" w:type="dxa"/>
              <w:bottom w:w="57" w:type="dxa"/>
            </w:tcMar>
          </w:tcPr>
          <w:p w14:paraId="31AFF125" w14:textId="77777777" w:rsidR="00584F55" w:rsidRPr="00C567F7" w:rsidRDefault="00584F55" w:rsidP="00584F55">
            <w:pPr>
              <w:tabs>
                <w:tab w:val="left" w:pos="1981"/>
              </w:tabs>
              <w:spacing w:line="240" w:lineRule="auto"/>
              <w:jc w:val="left"/>
              <w:rPr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/>
                <w:bCs/>
                <w:sz w:val="18"/>
                <w:szCs w:val="18"/>
                <w:lang w:val="es-ES"/>
              </w:rPr>
              <w:t>Homework</w:t>
            </w:r>
            <w:proofErr w:type="spellEnd"/>
          </w:p>
          <w:p w14:paraId="45C2E10C" w14:textId="77777777" w:rsidR="00584F55" w:rsidRPr="00C567F7" w:rsidRDefault="00584F55" w:rsidP="00584F55">
            <w:pPr>
              <w:spacing w:line="240" w:lineRule="auto"/>
              <w:rPr>
                <w:b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 xml:space="preserve">Compleción de la página </w:t>
            </w:r>
            <w:proofErr w:type="spellStart"/>
            <w:r w:rsidRPr="00C567F7">
              <w:rPr>
                <w:bCs/>
                <w:i/>
                <w:iCs/>
                <w:sz w:val="18"/>
                <w:szCs w:val="18"/>
                <w:lang w:val="es-ES"/>
              </w:rPr>
              <w:t>Assess</w:t>
            </w:r>
            <w:proofErr w:type="spellEnd"/>
            <w:r w:rsidRPr="00C567F7">
              <w:rPr>
                <w:bCs/>
                <w:i/>
                <w:iCs/>
                <w:sz w:val="18"/>
                <w:szCs w:val="18"/>
                <w:lang w:val="es-ES"/>
              </w:rPr>
              <w:t xml:space="preserve"> and </w:t>
            </w:r>
            <w:proofErr w:type="spellStart"/>
            <w:r w:rsidRPr="00C567F7">
              <w:rPr>
                <w:bCs/>
                <w:i/>
                <w:iCs/>
                <w:sz w:val="18"/>
                <w:szCs w:val="18"/>
                <w:lang w:val="es-ES"/>
              </w:rPr>
              <w:t>Reflect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del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Workbook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para su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autoealuación</w:t>
            </w:r>
            <w:proofErr w:type="spellEnd"/>
            <w:r w:rsidRPr="00C567F7">
              <w:rPr>
                <w:b/>
                <w:sz w:val="18"/>
                <w:szCs w:val="18"/>
                <w:lang w:val="es-ES"/>
              </w:rPr>
              <w:t xml:space="preserve"> Test</w:t>
            </w:r>
          </w:p>
          <w:p w14:paraId="720D6CC9" w14:textId="60406392" w:rsidR="00584F55" w:rsidRPr="00C567F7" w:rsidRDefault="00584F55" w:rsidP="00584F55">
            <w:pPr>
              <w:spacing w:line="240" w:lineRule="auto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Compleción de la evaluación de la unidad.</w:t>
            </w:r>
          </w:p>
        </w:tc>
        <w:tc>
          <w:tcPr>
            <w:tcW w:w="614" w:type="pct"/>
            <w:shd w:val="clear" w:color="auto" w:fill="FFFFFF"/>
            <w:tcMar>
              <w:top w:w="57" w:type="dxa"/>
              <w:bottom w:w="57" w:type="dxa"/>
            </w:tcMar>
          </w:tcPr>
          <w:p w14:paraId="08134259" w14:textId="1B0C285F" w:rsidR="00584F55" w:rsidRPr="00C567F7" w:rsidRDefault="00584F55" w:rsidP="00584F55">
            <w:pPr>
              <w:spacing w:line="240" w:lineRule="auto"/>
              <w:jc w:val="left"/>
              <w:rPr>
                <w:bCs/>
                <w:color w:val="000000"/>
                <w:sz w:val="18"/>
                <w:szCs w:val="18"/>
                <w:lang w:val="es-ES"/>
              </w:rPr>
            </w:pPr>
            <w:r w:rsidRPr="00C567F7">
              <w:rPr>
                <w:rFonts w:cs="Calibri"/>
                <w:color w:val="000000"/>
                <w:sz w:val="18"/>
                <w:szCs w:val="18"/>
                <w:lang w:val="es-ES"/>
              </w:rPr>
              <w:t>CP2, CPSAA5</w:t>
            </w:r>
          </w:p>
        </w:tc>
        <w:tc>
          <w:tcPr>
            <w:tcW w:w="729" w:type="pct"/>
            <w:shd w:val="clear" w:color="auto" w:fill="FFFFFF"/>
            <w:tcMar>
              <w:top w:w="57" w:type="dxa"/>
              <w:bottom w:w="57" w:type="dxa"/>
            </w:tcMar>
          </w:tcPr>
          <w:p w14:paraId="02C48AAE" w14:textId="77777777" w:rsidR="00584F55" w:rsidRPr="00C567F7" w:rsidRDefault="00584F55" w:rsidP="00584F55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r w:rsidRPr="00C567F7">
              <w:rPr>
                <w:bCs/>
                <w:sz w:val="18"/>
                <w:szCs w:val="18"/>
                <w:lang w:val="es-ES"/>
              </w:rPr>
              <w:t>WB, p. 55</w:t>
            </w:r>
          </w:p>
          <w:p w14:paraId="65E51663" w14:textId="69ED31A3" w:rsidR="00584F55" w:rsidRPr="003402E8" w:rsidRDefault="00584F55" w:rsidP="00584F55">
            <w:pPr>
              <w:spacing w:line="240" w:lineRule="auto"/>
              <w:jc w:val="left"/>
              <w:rPr>
                <w:bCs/>
                <w:sz w:val="18"/>
                <w:szCs w:val="18"/>
                <w:lang w:val="es-ES"/>
              </w:rPr>
            </w:pP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Tests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567F7">
              <w:rPr>
                <w:bCs/>
                <w:sz w:val="18"/>
                <w:szCs w:val="18"/>
                <w:lang w:val="es-ES"/>
              </w:rPr>
              <w:t>Unit</w:t>
            </w:r>
            <w:proofErr w:type="spellEnd"/>
            <w:r w:rsidRPr="00C567F7">
              <w:rPr>
                <w:bCs/>
                <w:sz w:val="18"/>
                <w:szCs w:val="18"/>
                <w:lang w:val="es-ES"/>
              </w:rPr>
              <w:t xml:space="preserve"> 4</w:t>
            </w:r>
          </w:p>
        </w:tc>
      </w:tr>
    </w:tbl>
    <w:p w14:paraId="53F6E7BF" w14:textId="77777777" w:rsidR="0042555E" w:rsidRPr="003402E8" w:rsidRDefault="0042555E" w:rsidP="0042555E">
      <w:pPr>
        <w:pStyle w:val="Ttulo2"/>
        <w:keepNext/>
        <w:tabs>
          <w:tab w:val="clear" w:pos="0"/>
        </w:tabs>
        <w:spacing w:before="120"/>
        <w:ind w:left="0"/>
        <w:rPr>
          <w:lang w:val="es-ES"/>
        </w:rPr>
      </w:pPr>
    </w:p>
    <w:sectPr w:rsidR="0042555E" w:rsidRPr="003402E8" w:rsidSect="001C06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418" w:left="1134" w:header="68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5493F" w14:textId="77777777" w:rsidR="008B75DD" w:rsidRDefault="008B75DD" w:rsidP="0060188F">
      <w:r>
        <w:separator/>
      </w:r>
    </w:p>
    <w:p w14:paraId="4947D1F9" w14:textId="77777777" w:rsidR="008B75DD" w:rsidRDefault="008B75DD"/>
    <w:p w14:paraId="634F205C" w14:textId="77777777" w:rsidR="008B75DD" w:rsidRDefault="008B75DD"/>
  </w:endnote>
  <w:endnote w:type="continuationSeparator" w:id="0">
    <w:p w14:paraId="301D0051" w14:textId="77777777" w:rsidR="008B75DD" w:rsidRDefault="008B75DD" w:rsidP="0060188F">
      <w:r>
        <w:continuationSeparator/>
      </w:r>
    </w:p>
    <w:p w14:paraId="63A1F89E" w14:textId="77777777" w:rsidR="008B75DD" w:rsidRDefault="008B75DD"/>
    <w:p w14:paraId="57CBB364" w14:textId="77777777" w:rsidR="008B75DD" w:rsidRDefault="008B75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layfairDisplay-Bold">
    <w:altName w:val="Cambria"/>
    <w:charset w:val="4D"/>
    <w:family w:val="auto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D1252" w14:textId="77777777" w:rsidR="00215FF8" w:rsidRDefault="00215F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B6E1" w14:textId="41D606FF" w:rsidR="0042555E" w:rsidRPr="00D26EAD" w:rsidRDefault="0042555E" w:rsidP="00660C14">
    <w:pPr>
      <w:pStyle w:val="PearsonBodyTitle"/>
      <w:rPr>
        <w:rFonts w:ascii="Times New Roman" w:hAnsi="Times New Roman" w:cs="Times New Roman"/>
        <w:sz w:val="24"/>
        <w:szCs w:val="24"/>
      </w:rPr>
    </w:pPr>
    <w:r>
      <w:rPr>
        <w:color w:val="000000"/>
        <w:sz w:val="27"/>
        <w:szCs w:val="27"/>
      </w:rPr>
      <w:fldChar w:fldCharType="begin"/>
    </w:r>
    <w:r>
      <w:rPr>
        <w:color w:val="000000"/>
        <w:sz w:val="27"/>
        <w:szCs w:val="27"/>
      </w:rPr>
      <w:instrText xml:space="preserve"> INCLUDEPICTURE "https://neoextras.pearson.com/__sabina/PearsonLogo_Horizontal_Blk_RGB-50h.png" \* MERGEFORMATINET </w:instrText>
    </w:r>
    <w:r>
      <w:rPr>
        <w:color w:val="000000"/>
        <w:sz w:val="27"/>
        <w:szCs w:val="27"/>
      </w:rPr>
      <w:fldChar w:fldCharType="separate"/>
    </w:r>
    <w:r>
      <w:rPr>
        <w:color w:val="000000"/>
        <w:sz w:val="27"/>
        <w:szCs w:val="27"/>
      </w:rPr>
      <w:fldChar w:fldCharType="end"/>
    </w:r>
    <w:r>
      <w:rPr>
        <w:color w:val="000000"/>
        <w:sz w:val="27"/>
        <w:szCs w:val="27"/>
      </w:rPr>
      <w:t xml:space="preserve">       </w:t>
    </w:r>
    <w:r>
      <w:rPr>
        <w:color w:val="000000"/>
        <w:sz w:val="27"/>
        <w:szCs w:val="27"/>
      </w:rPr>
      <w:tab/>
    </w:r>
    <w:r>
      <w:t>Lift Off</w:t>
    </w:r>
    <w:r w:rsidRPr="007337C9">
      <w:t xml:space="preserve"> </w:t>
    </w:r>
    <w:r w:rsidRPr="001A1EDA">
      <w:rPr>
        <w:noProof/>
      </w:rPr>
      <w:t>1</w:t>
    </w:r>
    <w:r w:rsidRPr="007337C9">
      <w:t xml:space="preserve"> – </w:t>
    </w:r>
    <w:r w:rsidRPr="00D36AFB">
      <w:rPr>
        <w:lang w:val="es-ES"/>
      </w:rPr>
      <w:t xml:space="preserve">Programación de </w:t>
    </w:r>
    <w:r>
      <w:rPr>
        <w:lang w:val="es-ES"/>
      </w:rPr>
      <w:t>a</w:t>
    </w:r>
    <w:r w:rsidRPr="00D36AFB">
      <w:rPr>
        <w:lang w:val="es-ES"/>
      </w:rPr>
      <w:t>ula LOMLOE – MEFPD</w:t>
    </w:r>
    <w:r>
      <w:tab/>
    </w:r>
    <w:r>
      <w:tab/>
    </w:r>
    <w:r>
      <w:tab/>
    </w:r>
    <w:r>
      <w:tab/>
    </w:r>
    <w:r>
      <w:tab/>
    </w:r>
    <w:r>
      <w:tab/>
    </w:r>
    <w:r w:rsidRPr="008D41AD">
      <w:fldChar w:fldCharType="begin"/>
    </w:r>
    <w:r w:rsidRPr="008D41AD">
      <w:instrText xml:space="preserve"> </w:instrText>
    </w:r>
    <w:r>
      <w:instrText>PAGE</w:instrText>
    </w:r>
    <w:r w:rsidRPr="008D41AD">
      <w:instrText xml:space="preserve"> </w:instrText>
    </w:r>
    <w:r w:rsidRPr="008D41AD">
      <w:fldChar w:fldCharType="separate"/>
    </w:r>
    <w:r>
      <w:rPr>
        <w:noProof/>
      </w:rPr>
      <w:t>157</w:t>
    </w:r>
    <w:r w:rsidRPr="008D41A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C9D" w14:textId="77777777" w:rsidR="00215FF8" w:rsidRDefault="00215F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6579D" w14:textId="77777777" w:rsidR="008B75DD" w:rsidRDefault="008B75DD" w:rsidP="0060188F">
      <w:r>
        <w:separator/>
      </w:r>
    </w:p>
    <w:p w14:paraId="53EC071D" w14:textId="77777777" w:rsidR="008B75DD" w:rsidRDefault="008B75DD"/>
    <w:p w14:paraId="20D9BEA6" w14:textId="77777777" w:rsidR="008B75DD" w:rsidRDefault="008B75DD"/>
  </w:footnote>
  <w:footnote w:type="continuationSeparator" w:id="0">
    <w:p w14:paraId="5EE72563" w14:textId="77777777" w:rsidR="008B75DD" w:rsidRDefault="008B75DD" w:rsidP="0060188F">
      <w:r>
        <w:continuationSeparator/>
      </w:r>
    </w:p>
    <w:p w14:paraId="649241EC" w14:textId="77777777" w:rsidR="008B75DD" w:rsidRDefault="008B75DD"/>
    <w:p w14:paraId="59F7D758" w14:textId="77777777" w:rsidR="008B75DD" w:rsidRDefault="008B75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9B14" w14:textId="77777777" w:rsidR="00215FF8" w:rsidRDefault="00215F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148F" w14:textId="77777777" w:rsidR="00215FF8" w:rsidRDefault="00215FF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AC80E" w14:textId="77777777" w:rsidR="00215FF8" w:rsidRDefault="00215F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83"/>
    <w:multiLevelType w:val="singleLevel"/>
    <w:tmpl w:val="9DE012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1">
    <w:nsid w:val="FFFFFF89"/>
    <w:multiLevelType w:val="singleLevel"/>
    <w:tmpl w:val="EFC036C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1">
    <w:nsid w:val="03ED426E"/>
    <w:multiLevelType w:val="hybridMultilevel"/>
    <w:tmpl w:val="A90A7F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AC653E">
      <w:start w:val="1"/>
      <w:numFmt w:val="bullet"/>
      <w:pStyle w:val="ProgPunto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FA1CCA"/>
    <w:multiLevelType w:val="hybridMultilevel"/>
    <w:tmpl w:val="7CD80C9C"/>
    <w:lvl w:ilvl="0" w:tplc="172442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21C00D74"/>
    <w:multiLevelType w:val="multilevel"/>
    <w:tmpl w:val="A2EC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1">
    <w:nsid w:val="224E52A1"/>
    <w:multiLevelType w:val="hybridMultilevel"/>
    <w:tmpl w:val="23862D9A"/>
    <w:lvl w:ilvl="0" w:tplc="172442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33591069"/>
    <w:multiLevelType w:val="multilevel"/>
    <w:tmpl w:val="87822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1">
    <w:nsid w:val="35C46C73"/>
    <w:multiLevelType w:val="multilevel"/>
    <w:tmpl w:val="9F74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1">
    <w:nsid w:val="37D10FD9"/>
    <w:multiLevelType w:val="multilevel"/>
    <w:tmpl w:val="3F9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1">
    <w:nsid w:val="3D5069E1"/>
    <w:multiLevelType w:val="multilevel"/>
    <w:tmpl w:val="61347A4C"/>
    <w:styleLink w:val="Estilounidadesdidcticas"/>
    <w:lvl w:ilvl="0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E9346CC"/>
    <w:multiLevelType w:val="multilevel"/>
    <w:tmpl w:val="8D904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1">
    <w:nsid w:val="4076331A"/>
    <w:multiLevelType w:val="hybridMultilevel"/>
    <w:tmpl w:val="64B635F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CA0F32">
      <w:start w:val="1"/>
      <w:numFmt w:val="bullet"/>
      <w:pStyle w:val="Progguin"/>
      <w:lvlText w:val="-"/>
      <w:lvlJc w:val="left"/>
      <w:pPr>
        <w:tabs>
          <w:tab w:val="num" w:pos="2264"/>
        </w:tabs>
        <w:ind w:left="2264" w:hanging="284"/>
      </w:pPr>
      <w:rPr>
        <w:rFonts w:ascii="Times New Roman" w:eastAsia="Times New Roman" w:hAnsi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461605AB"/>
    <w:multiLevelType w:val="hybridMultilevel"/>
    <w:tmpl w:val="31086566"/>
    <w:lvl w:ilvl="0" w:tplc="6BBA3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836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1EB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86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A02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8E2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CC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6CA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41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1">
    <w:nsid w:val="58B67B4E"/>
    <w:multiLevelType w:val="multilevel"/>
    <w:tmpl w:val="4422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1">
    <w:nsid w:val="62C2018E"/>
    <w:multiLevelType w:val="multilevel"/>
    <w:tmpl w:val="C308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1">
    <w:nsid w:val="688339D8"/>
    <w:multiLevelType w:val="hybridMultilevel"/>
    <w:tmpl w:val="A472153E"/>
    <w:lvl w:ilvl="0" w:tplc="1724428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736665E2"/>
    <w:multiLevelType w:val="multilevel"/>
    <w:tmpl w:val="ADDC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449143">
    <w:abstractNumId w:val="9"/>
  </w:num>
  <w:num w:numId="2" w16cid:durableId="1917399559">
    <w:abstractNumId w:val="1"/>
  </w:num>
  <w:num w:numId="3" w16cid:durableId="1791045525">
    <w:abstractNumId w:val="0"/>
  </w:num>
  <w:num w:numId="4" w16cid:durableId="679160006">
    <w:abstractNumId w:val="2"/>
  </w:num>
  <w:num w:numId="5" w16cid:durableId="2092267299">
    <w:abstractNumId w:val="11"/>
  </w:num>
  <w:num w:numId="6" w16cid:durableId="1434089377">
    <w:abstractNumId w:val="15"/>
  </w:num>
  <w:num w:numId="7" w16cid:durableId="464584928">
    <w:abstractNumId w:val="5"/>
  </w:num>
  <w:num w:numId="8" w16cid:durableId="1101149814">
    <w:abstractNumId w:val="3"/>
  </w:num>
  <w:num w:numId="9" w16cid:durableId="277877363">
    <w:abstractNumId w:val="12"/>
  </w:num>
  <w:num w:numId="10" w16cid:durableId="2121801091">
    <w:abstractNumId w:val="13"/>
  </w:num>
  <w:num w:numId="11" w16cid:durableId="1549295809">
    <w:abstractNumId w:val="6"/>
  </w:num>
  <w:num w:numId="12" w16cid:durableId="709694569">
    <w:abstractNumId w:val="8"/>
  </w:num>
  <w:num w:numId="13" w16cid:durableId="1189414806">
    <w:abstractNumId w:val="4"/>
  </w:num>
  <w:num w:numId="14" w16cid:durableId="1101417946">
    <w:abstractNumId w:val="7"/>
  </w:num>
  <w:num w:numId="15" w16cid:durableId="1798333751">
    <w:abstractNumId w:val="14"/>
  </w:num>
  <w:num w:numId="16" w16cid:durableId="679504097">
    <w:abstractNumId w:val="10"/>
  </w:num>
  <w:num w:numId="17" w16cid:durableId="112500396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88F"/>
    <w:rsid w:val="00000755"/>
    <w:rsid w:val="00000FF1"/>
    <w:rsid w:val="0000158F"/>
    <w:rsid w:val="00002C52"/>
    <w:rsid w:val="00005D50"/>
    <w:rsid w:val="00012B06"/>
    <w:rsid w:val="00013950"/>
    <w:rsid w:val="0001398A"/>
    <w:rsid w:val="000144F1"/>
    <w:rsid w:val="00014DD3"/>
    <w:rsid w:val="000165DB"/>
    <w:rsid w:val="00016663"/>
    <w:rsid w:val="000208D0"/>
    <w:rsid w:val="00020C87"/>
    <w:rsid w:val="00021136"/>
    <w:rsid w:val="000214D3"/>
    <w:rsid w:val="00023624"/>
    <w:rsid w:val="0002377D"/>
    <w:rsid w:val="00024429"/>
    <w:rsid w:val="00025559"/>
    <w:rsid w:val="00027181"/>
    <w:rsid w:val="0002792C"/>
    <w:rsid w:val="00030228"/>
    <w:rsid w:val="0003444F"/>
    <w:rsid w:val="00034A6B"/>
    <w:rsid w:val="00036902"/>
    <w:rsid w:val="00036BCA"/>
    <w:rsid w:val="00037F24"/>
    <w:rsid w:val="0004082A"/>
    <w:rsid w:val="000416FA"/>
    <w:rsid w:val="000424B0"/>
    <w:rsid w:val="00042D8C"/>
    <w:rsid w:val="000431E5"/>
    <w:rsid w:val="00044A26"/>
    <w:rsid w:val="00050A84"/>
    <w:rsid w:val="00050DC8"/>
    <w:rsid w:val="00051829"/>
    <w:rsid w:val="000528C8"/>
    <w:rsid w:val="00052E2F"/>
    <w:rsid w:val="00053F56"/>
    <w:rsid w:val="000563A0"/>
    <w:rsid w:val="0005660F"/>
    <w:rsid w:val="00056EDD"/>
    <w:rsid w:val="00057231"/>
    <w:rsid w:val="00057639"/>
    <w:rsid w:val="0006041A"/>
    <w:rsid w:val="00060C07"/>
    <w:rsid w:val="00060E04"/>
    <w:rsid w:val="0006172E"/>
    <w:rsid w:val="00063024"/>
    <w:rsid w:val="0006324C"/>
    <w:rsid w:val="00064F7E"/>
    <w:rsid w:val="00066527"/>
    <w:rsid w:val="00066979"/>
    <w:rsid w:val="000701D9"/>
    <w:rsid w:val="00070EB6"/>
    <w:rsid w:val="00071C98"/>
    <w:rsid w:val="00072993"/>
    <w:rsid w:val="000735B5"/>
    <w:rsid w:val="00074660"/>
    <w:rsid w:val="00075884"/>
    <w:rsid w:val="00077A97"/>
    <w:rsid w:val="000803BA"/>
    <w:rsid w:val="00082623"/>
    <w:rsid w:val="00084E4C"/>
    <w:rsid w:val="000858DD"/>
    <w:rsid w:val="00086EA3"/>
    <w:rsid w:val="00090AD7"/>
    <w:rsid w:val="00091E21"/>
    <w:rsid w:val="0009235C"/>
    <w:rsid w:val="0009263E"/>
    <w:rsid w:val="00092EC2"/>
    <w:rsid w:val="00093DBF"/>
    <w:rsid w:val="00094BC4"/>
    <w:rsid w:val="00096B73"/>
    <w:rsid w:val="00096DCC"/>
    <w:rsid w:val="000A2591"/>
    <w:rsid w:val="000A6EDF"/>
    <w:rsid w:val="000A7257"/>
    <w:rsid w:val="000A7676"/>
    <w:rsid w:val="000A7F60"/>
    <w:rsid w:val="000B1E94"/>
    <w:rsid w:val="000B2937"/>
    <w:rsid w:val="000B54E0"/>
    <w:rsid w:val="000B57F3"/>
    <w:rsid w:val="000B5C15"/>
    <w:rsid w:val="000B771E"/>
    <w:rsid w:val="000C17AB"/>
    <w:rsid w:val="000C2E1F"/>
    <w:rsid w:val="000C37E0"/>
    <w:rsid w:val="000C734C"/>
    <w:rsid w:val="000D004F"/>
    <w:rsid w:val="000D05D5"/>
    <w:rsid w:val="000D081E"/>
    <w:rsid w:val="000D0867"/>
    <w:rsid w:val="000D101A"/>
    <w:rsid w:val="000D16D2"/>
    <w:rsid w:val="000D1750"/>
    <w:rsid w:val="000D1C2B"/>
    <w:rsid w:val="000D1C39"/>
    <w:rsid w:val="000D2390"/>
    <w:rsid w:val="000D3DC7"/>
    <w:rsid w:val="000D42E3"/>
    <w:rsid w:val="000D4652"/>
    <w:rsid w:val="000D4944"/>
    <w:rsid w:val="000D4F21"/>
    <w:rsid w:val="000D5A80"/>
    <w:rsid w:val="000E378D"/>
    <w:rsid w:val="000E3933"/>
    <w:rsid w:val="000E440C"/>
    <w:rsid w:val="000E4602"/>
    <w:rsid w:val="000E57B8"/>
    <w:rsid w:val="000E65B6"/>
    <w:rsid w:val="000E674A"/>
    <w:rsid w:val="000F365A"/>
    <w:rsid w:val="000F438A"/>
    <w:rsid w:val="0010217C"/>
    <w:rsid w:val="001023C6"/>
    <w:rsid w:val="00104D27"/>
    <w:rsid w:val="0010508C"/>
    <w:rsid w:val="0010749F"/>
    <w:rsid w:val="00110C0E"/>
    <w:rsid w:val="00112B47"/>
    <w:rsid w:val="001144B5"/>
    <w:rsid w:val="00116E67"/>
    <w:rsid w:val="0011780C"/>
    <w:rsid w:val="00117FD9"/>
    <w:rsid w:val="001203E3"/>
    <w:rsid w:val="0012372B"/>
    <w:rsid w:val="001244D7"/>
    <w:rsid w:val="00125F1C"/>
    <w:rsid w:val="001315BD"/>
    <w:rsid w:val="00133B2E"/>
    <w:rsid w:val="001347A6"/>
    <w:rsid w:val="001351D7"/>
    <w:rsid w:val="001351DE"/>
    <w:rsid w:val="0013619F"/>
    <w:rsid w:val="0013704D"/>
    <w:rsid w:val="001379DD"/>
    <w:rsid w:val="001426EB"/>
    <w:rsid w:val="0014309F"/>
    <w:rsid w:val="001460ED"/>
    <w:rsid w:val="00146C60"/>
    <w:rsid w:val="0015154A"/>
    <w:rsid w:val="0015407D"/>
    <w:rsid w:val="00154905"/>
    <w:rsid w:val="00155981"/>
    <w:rsid w:val="00160683"/>
    <w:rsid w:val="001620E9"/>
    <w:rsid w:val="0016218B"/>
    <w:rsid w:val="0016292E"/>
    <w:rsid w:val="001655BA"/>
    <w:rsid w:val="00165C94"/>
    <w:rsid w:val="00171238"/>
    <w:rsid w:val="00173F6F"/>
    <w:rsid w:val="00175C05"/>
    <w:rsid w:val="00181243"/>
    <w:rsid w:val="00182C64"/>
    <w:rsid w:val="001864CE"/>
    <w:rsid w:val="0018774D"/>
    <w:rsid w:val="00187FC3"/>
    <w:rsid w:val="0019040C"/>
    <w:rsid w:val="00190BA3"/>
    <w:rsid w:val="00190D6B"/>
    <w:rsid w:val="00194F3B"/>
    <w:rsid w:val="00195401"/>
    <w:rsid w:val="001963AA"/>
    <w:rsid w:val="001A056C"/>
    <w:rsid w:val="001A2EE3"/>
    <w:rsid w:val="001A306B"/>
    <w:rsid w:val="001B0C38"/>
    <w:rsid w:val="001B1506"/>
    <w:rsid w:val="001B2557"/>
    <w:rsid w:val="001B30C4"/>
    <w:rsid w:val="001B35DE"/>
    <w:rsid w:val="001B449C"/>
    <w:rsid w:val="001B543F"/>
    <w:rsid w:val="001C0690"/>
    <w:rsid w:val="001C35D9"/>
    <w:rsid w:val="001C3DED"/>
    <w:rsid w:val="001C4F14"/>
    <w:rsid w:val="001C533B"/>
    <w:rsid w:val="001C663D"/>
    <w:rsid w:val="001C6867"/>
    <w:rsid w:val="001C7332"/>
    <w:rsid w:val="001C738C"/>
    <w:rsid w:val="001C7AC6"/>
    <w:rsid w:val="001D10B1"/>
    <w:rsid w:val="001D3B72"/>
    <w:rsid w:val="001D4AC8"/>
    <w:rsid w:val="001D4C25"/>
    <w:rsid w:val="001D4D8C"/>
    <w:rsid w:val="001D728B"/>
    <w:rsid w:val="001E016B"/>
    <w:rsid w:val="001E0F87"/>
    <w:rsid w:val="001E2113"/>
    <w:rsid w:val="001E220F"/>
    <w:rsid w:val="001E2ECB"/>
    <w:rsid w:val="001E3D42"/>
    <w:rsid w:val="001E44A5"/>
    <w:rsid w:val="001E7A0C"/>
    <w:rsid w:val="001F0F14"/>
    <w:rsid w:val="001F1376"/>
    <w:rsid w:val="001F1558"/>
    <w:rsid w:val="001F2053"/>
    <w:rsid w:val="001F29F1"/>
    <w:rsid w:val="001F5612"/>
    <w:rsid w:val="0020114D"/>
    <w:rsid w:val="0020220A"/>
    <w:rsid w:val="00202BBD"/>
    <w:rsid w:val="00203BBC"/>
    <w:rsid w:val="00205540"/>
    <w:rsid w:val="00205907"/>
    <w:rsid w:val="00207A4A"/>
    <w:rsid w:val="00207D1D"/>
    <w:rsid w:val="00210FA4"/>
    <w:rsid w:val="00214ABD"/>
    <w:rsid w:val="00215FF8"/>
    <w:rsid w:val="0021684A"/>
    <w:rsid w:val="00216EBC"/>
    <w:rsid w:val="00222765"/>
    <w:rsid w:val="00224B62"/>
    <w:rsid w:val="00226BC3"/>
    <w:rsid w:val="00226C9B"/>
    <w:rsid w:val="0022778B"/>
    <w:rsid w:val="002305CA"/>
    <w:rsid w:val="00230988"/>
    <w:rsid w:val="00231683"/>
    <w:rsid w:val="00231DA9"/>
    <w:rsid w:val="00232E5F"/>
    <w:rsid w:val="00233FC4"/>
    <w:rsid w:val="0023565F"/>
    <w:rsid w:val="00235A45"/>
    <w:rsid w:val="00237B84"/>
    <w:rsid w:val="00240008"/>
    <w:rsid w:val="00242FBE"/>
    <w:rsid w:val="00243671"/>
    <w:rsid w:val="00246865"/>
    <w:rsid w:val="00250274"/>
    <w:rsid w:val="00251540"/>
    <w:rsid w:val="00255BF2"/>
    <w:rsid w:val="00257721"/>
    <w:rsid w:val="00257B34"/>
    <w:rsid w:val="002606A7"/>
    <w:rsid w:val="00262952"/>
    <w:rsid w:val="002643F2"/>
    <w:rsid w:val="00264E1C"/>
    <w:rsid w:val="00265502"/>
    <w:rsid w:val="0026687F"/>
    <w:rsid w:val="00270939"/>
    <w:rsid w:val="00271638"/>
    <w:rsid w:val="002719DA"/>
    <w:rsid w:val="00272E6E"/>
    <w:rsid w:val="002730F6"/>
    <w:rsid w:val="00275E03"/>
    <w:rsid w:val="00276E97"/>
    <w:rsid w:val="00277C10"/>
    <w:rsid w:val="0028004F"/>
    <w:rsid w:val="002800AE"/>
    <w:rsid w:val="00282940"/>
    <w:rsid w:val="00282C1E"/>
    <w:rsid w:val="002836C2"/>
    <w:rsid w:val="00283B8F"/>
    <w:rsid w:val="002858C2"/>
    <w:rsid w:val="00286C67"/>
    <w:rsid w:val="002870C1"/>
    <w:rsid w:val="002911AA"/>
    <w:rsid w:val="0029144F"/>
    <w:rsid w:val="002923F8"/>
    <w:rsid w:val="002942B5"/>
    <w:rsid w:val="002965C7"/>
    <w:rsid w:val="002970CE"/>
    <w:rsid w:val="002972C1"/>
    <w:rsid w:val="002A0BF1"/>
    <w:rsid w:val="002A0C08"/>
    <w:rsid w:val="002A15D6"/>
    <w:rsid w:val="002A580C"/>
    <w:rsid w:val="002A59C0"/>
    <w:rsid w:val="002A5B93"/>
    <w:rsid w:val="002A6576"/>
    <w:rsid w:val="002A7C3E"/>
    <w:rsid w:val="002A7EF3"/>
    <w:rsid w:val="002B09FC"/>
    <w:rsid w:val="002B0C64"/>
    <w:rsid w:val="002B0E6E"/>
    <w:rsid w:val="002B2469"/>
    <w:rsid w:val="002B3CFD"/>
    <w:rsid w:val="002B44B4"/>
    <w:rsid w:val="002B4C2B"/>
    <w:rsid w:val="002B5668"/>
    <w:rsid w:val="002B667F"/>
    <w:rsid w:val="002B66B4"/>
    <w:rsid w:val="002C0480"/>
    <w:rsid w:val="002C0DE8"/>
    <w:rsid w:val="002C1A9A"/>
    <w:rsid w:val="002C4A6F"/>
    <w:rsid w:val="002C7283"/>
    <w:rsid w:val="002C7A98"/>
    <w:rsid w:val="002D0361"/>
    <w:rsid w:val="002D0748"/>
    <w:rsid w:val="002D1589"/>
    <w:rsid w:val="002D20AC"/>
    <w:rsid w:val="002D397D"/>
    <w:rsid w:val="002D3B54"/>
    <w:rsid w:val="002D4C26"/>
    <w:rsid w:val="002E0778"/>
    <w:rsid w:val="002E0C2F"/>
    <w:rsid w:val="002E16D8"/>
    <w:rsid w:val="002E3A0A"/>
    <w:rsid w:val="002E5301"/>
    <w:rsid w:val="002F3ADB"/>
    <w:rsid w:val="002F48C6"/>
    <w:rsid w:val="002F493E"/>
    <w:rsid w:val="002F4997"/>
    <w:rsid w:val="002F55F0"/>
    <w:rsid w:val="002F6D7C"/>
    <w:rsid w:val="002F71F3"/>
    <w:rsid w:val="002F7FF2"/>
    <w:rsid w:val="003003AF"/>
    <w:rsid w:val="00301D44"/>
    <w:rsid w:val="00305919"/>
    <w:rsid w:val="003064C5"/>
    <w:rsid w:val="0030760E"/>
    <w:rsid w:val="00310344"/>
    <w:rsid w:val="0031036A"/>
    <w:rsid w:val="00311CBF"/>
    <w:rsid w:val="003130F7"/>
    <w:rsid w:val="0031448B"/>
    <w:rsid w:val="003155BF"/>
    <w:rsid w:val="00315814"/>
    <w:rsid w:val="00315BF7"/>
    <w:rsid w:val="00315F36"/>
    <w:rsid w:val="003162B6"/>
    <w:rsid w:val="003164E8"/>
    <w:rsid w:val="00316552"/>
    <w:rsid w:val="00316794"/>
    <w:rsid w:val="00316866"/>
    <w:rsid w:val="00320525"/>
    <w:rsid w:val="00320C9C"/>
    <w:rsid w:val="0032147A"/>
    <w:rsid w:val="003245DA"/>
    <w:rsid w:val="0033128B"/>
    <w:rsid w:val="00333461"/>
    <w:rsid w:val="00334530"/>
    <w:rsid w:val="0033496B"/>
    <w:rsid w:val="00334ADC"/>
    <w:rsid w:val="0033561C"/>
    <w:rsid w:val="00336046"/>
    <w:rsid w:val="0033670F"/>
    <w:rsid w:val="00337678"/>
    <w:rsid w:val="003376A7"/>
    <w:rsid w:val="00337ADB"/>
    <w:rsid w:val="003402E8"/>
    <w:rsid w:val="0034036A"/>
    <w:rsid w:val="003405B1"/>
    <w:rsid w:val="00342A63"/>
    <w:rsid w:val="00342EE3"/>
    <w:rsid w:val="003437E6"/>
    <w:rsid w:val="00344316"/>
    <w:rsid w:val="0034624F"/>
    <w:rsid w:val="00346EAF"/>
    <w:rsid w:val="00347441"/>
    <w:rsid w:val="003518A0"/>
    <w:rsid w:val="0035212E"/>
    <w:rsid w:val="00352732"/>
    <w:rsid w:val="00352DCB"/>
    <w:rsid w:val="0035338F"/>
    <w:rsid w:val="00354992"/>
    <w:rsid w:val="00357640"/>
    <w:rsid w:val="003606B5"/>
    <w:rsid w:val="00360880"/>
    <w:rsid w:val="00360DCE"/>
    <w:rsid w:val="00361824"/>
    <w:rsid w:val="00363BF1"/>
    <w:rsid w:val="0037080D"/>
    <w:rsid w:val="00370A5E"/>
    <w:rsid w:val="003710B2"/>
    <w:rsid w:val="00371E56"/>
    <w:rsid w:val="003768CF"/>
    <w:rsid w:val="00377C33"/>
    <w:rsid w:val="00382B34"/>
    <w:rsid w:val="00385AC2"/>
    <w:rsid w:val="003902BF"/>
    <w:rsid w:val="0039261D"/>
    <w:rsid w:val="003929C5"/>
    <w:rsid w:val="0039354E"/>
    <w:rsid w:val="003A1013"/>
    <w:rsid w:val="003A2371"/>
    <w:rsid w:val="003A5906"/>
    <w:rsid w:val="003A5ECE"/>
    <w:rsid w:val="003A777B"/>
    <w:rsid w:val="003B0B37"/>
    <w:rsid w:val="003B1EC0"/>
    <w:rsid w:val="003B25EF"/>
    <w:rsid w:val="003B27F2"/>
    <w:rsid w:val="003B3F4B"/>
    <w:rsid w:val="003B4254"/>
    <w:rsid w:val="003B53BE"/>
    <w:rsid w:val="003B5424"/>
    <w:rsid w:val="003B5A68"/>
    <w:rsid w:val="003B600A"/>
    <w:rsid w:val="003B735A"/>
    <w:rsid w:val="003B7732"/>
    <w:rsid w:val="003B7A0B"/>
    <w:rsid w:val="003C153C"/>
    <w:rsid w:val="003C325F"/>
    <w:rsid w:val="003C3AA6"/>
    <w:rsid w:val="003C41E6"/>
    <w:rsid w:val="003C46B2"/>
    <w:rsid w:val="003C4B4A"/>
    <w:rsid w:val="003C6179"/>
    <w:rsid w:val="003D0C59"/>
    <w:rsid w:val="003D0D62"/>
    <w:rsid w:val="003D3042"/>
    <w:rsid w:val="003D40F7"/>
    <w:rsid w:val="003D4CDF"/>
    <w:rsid w:val="003D5127"/>
    <w:rsid w:val="003D6058"/>
    <w:rsid w:val="003D79D3"/>
    <w:rsid w:val="003D7A23"/>
    <w:rsid w:val="003E18E9"/>
    <w:rsid w:val="003E2022"/>
    <w:rsid w:val="003E23B7"/>
    <w:rsid w:val="003E2A13"/>
    <w:rsid w:val="003E44F9"/>
    <w:rsid w:val="003E7BF2"/>
    <w:rsid w:val="003F1226"/>
    <w:rsid w:val="003F3A02"/>
    <w:rsid w:val="003F4C74"/>
    <w:rsid w:val="00400AD0"/>
    <w:rsid w:val="00400FE2"/>
    <w:rsid w:val="00401B1B"/>
    <w:rsid w:val="00405AB5"/>
    <w:rsid w:val="00406381"/>
    <w:rsid w:val="00406674"/>
    <w:rsid w:val="00406877"/>
    <w:rsid w:val="0040733F"/>
    <w:rsid w:val="00407783"/>
    <w:rsid w:val="004079EC"/>
    <w:rsid w:val="00410ECF"/>
    <w:rsid w:val="00411015"/>
    <w:rsid w:val="0041270D"/>
    <w:rsid w:val="00413750"/>
    <w:rsid w:val="004140AB"/>
    <w:rsid w:val="00414526"/>
    <w:rsid w:val="0041531E"/>
    <w:rsid w:val="004171FC"/>
    <w:rsid w:val="00417B89"/>
    <w:rsid w:val="00420332"/>
    <w:rsid w:val="004218D9"/>
    <w:rsid w:val="00424EB8"/>
    <w:rsid w:val="004250BB"/>
    <w:rsid w:val="0042555E"/>
    <w:rsid w:val="00425673"/>
    <w:rsid w:val="00426999"/>
    <w:rsid w:val="00426B6C"/>
    <w:rsid w:val="00427166"/>
    <w:rsid w:val="004274C4"/>
    <w:rsid w:val="00431316"/>
    <w:rsid w:val="00433B01"/>
    <w:rsid w:val="0043599D"/>
    <w:rsid w:val="00435AAB"/>
    <w:rsid w:val="004362BD"/>
    <w:rsid w:val="004379BA"/>
    <w:rsid w:val="00440272"/>
    <w:rsid w:val="00441B63"/>
    <w:rsid w:val="00443FC8"/>
    <w:rsid w:val="0044632D"/>
    <w:rsid w:val="00447DDD"/>
    <w:rsid w:val="00452D91"/>
    <w:rsid w:val="00454033"/>
    <w:rsid w:val="0045486A"/>
    <w:rsid w:val="00456334"/>
    <w:rsid w:val="00457416"/>
    <w:rsid w:val="004602DE"/>
    <w:rsid w:val="00463B53"/>
    <w:rsid w:val="00464479"/>
    <w:rsid w:val="004645C8"/>
    <w:rsid w:val="004666F4"/>
    <w:rsid w:val="00467F42"/>
    <w:rsid w:val="004703A4"/>
    <w:rsid w:val="00471BA5"/>
    <w:rsid w:val="00472F04"/>
    <w:rsid w:val="004748EC"/>
    <w:rsid w:val="004753C7"/>
    <w:rsid w:val="004766E2"/>
    <w:rsid w:val="004773FE"/>
    <w:rsid w:val="0048211D"/>
    <w:rsid w:val="004826A4"/>
    <w:rsid w:val="004829F7"/>
    <w:rsid w:val="00482A42"/>
    <w:rsid w:val="00482DA0"/>
    <w:rsid w:val="00482FB8"/>
    <w:rsid w:val="0048335B"/>
    <w:rsid w:val="00483831"/>
    <w:rsid w:val="00485D4A"/>
    <w:rsid w:val="004861D8"/>
    <w:rsid w:val="00487CD3"/>
    <w:rsid w:val="0049001E"/>
    <w:rsid w:val="004935FE"/>
    <w:rsid w:val="00494FE1"/>
    <w:rsid w:val="004A1F14"/>
    <w:rsid w:val="004A23FB"/>
    <w:rsid w:val="004A269B"/>
    <w:rsid w:val="004A2772"/>
    <w:rsid w:val="004A37E7"/>
    <w:rsid w:val="004A4EF4"/>
    <w:rsid w:val="004A55EB"/>
    <w:rsid w:val="004B3351"/>
    <w:rsid w:val="004B5819"/>
    <w:rsid w:val="004B6071"/>
    <w:rsid w:val="004B7A50"/>
    <w:rsid w:val="004C0621"/>
    <w:rsid w:val="004C0EC7"/>
    <w:rsid w:val="004C283B"/>
    <w:rsid w:val="004C2E25"/>
    <w:rsid w:val="004C69F6"/>
    <w:rsid w:val="004C77A2"/>
    <w:rsid w:val="004D0407"/>
    <w:rsid w:val="004D0B63"/>
    <w:rsid w:val="004D0B6F"/>
    <w:rsid w:val="004D65AD"/>
    <w:rsid w:val="004D6DB4"/>
    <w:rsid w:val="004D6E14"/>
    <w:rsid w:val="004D70C5"/>
    <w:rsid w:val="004D7D77"/>
    <w:rsid w:val="004E0382"/>
    <w:rsid w:val="004E05EE"/>
    <w:rsid w:val="004E2D19"/>
    <w:rsid w:val="004E35FE"/>
    <w:rsid w:val="004E44AE"/>
    <w:rsid w:val="004E47A9"/>
    <w:rsid w:val="004E4862"/>
    <w:rsid w:val="004E502C"/>
    <w:rsid w:val="004E5AE6"/>
    <w:rsid w:val="004E6519"/>
    <w:rsid w:val="004E6B62"/>
    <w:rsid w:val="004E6CB8"/>
    <w:rsid w:val="004E6FA1"/>
    <w:rsid w:val="004F04B8"/>
    <w:rsid w:val="004F09FC"/>
    <w:rsid w:val="004F0AE2"/>
    <w:rsid w:val="004F1067"/>
    <w:rsid w:val="004F4AAF"/>
    <w:rsid w:val="004F5160"/>
    <w:rsid w:val="004F5B1F"/>
    <w:rsid w:val="004F6A4B"/>
    <w:rsid w:val="004F7157"/>
    <w:rsid w:val="004F7C0E"/>
    <w:rsid w:val="00504266"/>
    <w:rsid w:val="0050538E"/>
    <w:rsid w:val="005063ED"/>
    <w:rsid w:val="00507D30"/>
    <w:rsid w:val="005119D8"/>
    <w:rsid w:val="00511E02"/>
    <w:rsid w:val="00512D7A"/>
    <w:rsid w:val="005135A8"/>
    <w:rsid w:val="00514303"/>
    <w:rsid w:val="00516F11"/>
    <w:rsid w:val="0051706F"/>
    <w:rsid w:val="00517077"/>
    <w:rsid w:val="00517850"/>
    <w:rsid w:val="0052182B"/>
    <w:rsid w:val="00522BFE"/>
    <w:rsid w:val="00523F2C"/>
    <w:rsid w:val="00524D88"/>
    <w:rsid w:val="005268D1"/>
    <w:rsid w:val="00527E90"/>
    <w:rsid w:val="00532FF3"/>
    <w:rsid w:val="005334A9"/>
    <w:rsid w:val="00534357"/>
    <w:rsid w:val="00534EBB"/>
    <w:rsid w:val="005353EA"/>
    <w:rsid w:val="00536360"/>
    <w:rsid w:val="00536856"/>
    <w:rsid w:val="00537C30"/>
    <w:rsid w:val="0054068F"/>
    <w:rsid w:val="00541A30"/>
    <w:rsid w:val="00542306"/>
    <w:rsid w:val="00542B52"/>
    <w:rsid w:val="005437B9"/>
    <w:rsid w:val="0054575E"/>
    <w:rsid w:val="005461EC"/>
    <w:rsid w:val="0055223F"/>
    <w:rsid w:val="005545A5"/>
    <w:rsid w:val="00555611"/>
    <w:rsid w:val="00556066"/>
    <w:rsid w:val="0055607E"/>
    <w:rsid w:val="00560475"/>
    <w:rsid w:val="00561941"/>
    <w:rsid w:val="0056244C"/>
    <w:rsid w:val="00563035"/>
    <w:rsid w:val="00563E67"/>
    <w:rsid w:val="00564FFF"/>
    <w:rsid w:val="0056567C"/>
    <w:rsid w:val="00566027"/>
    <w:rsid w:val="00570E50"/>
    <w:rsid w:val="00580ED9"/>
    <w:rsid w:val="0058113C"/>
    <w:rsid w:val="005812E1"/>
    <w:rsid w:val="0058205C"/>
    <w:rsid w:val="0058245A"/>
    <w:rsid w:val="00584F55"/>
    <w:rsid w:val="00586B85"/>
    <w:rsid w:val="00586FE0"/>
    <w:rsid w:val="005904EF"/>
    <w:rsid w:val="00590548"/>
    <w:rsid w:val="0059082F"/>
    <w:rsid w:val="005924AC"/>
    <w:rsid w:val="00593AAC"/>
    <w:rsid w:val="00593F83"/>
    <w:rsid w:val="00594A30"/>
    <w:rsid w:val="00594B6D"/>
    <w:rsid w:val="00597BB0"/>
    <w:rsid w:val="005A079C"/>
    <w:rsid w:val="005A12DF"/>
    <w:rsid w:val="005B036D"/>
    <w:rsid w:val="005B2179"/>
    <w:rsid w:val="005B4828"/>
    <w:rsid w:val="005B52E5"/>
    <w:rsid w:val="005C0747"/>
    <w:rsid w:val="005C1B86"/>
    <w:rsid w:val="005C2D5F"/>
    <w:rsid w:val="005C4ABA"/>
    <w:rsid w:val="005C4CCE"/>
    <w:rsid w:val="005C757E"/>
    <w:rsid w:val="005D1388"/>
    <w:rsid w:val="005D3E11"/>
    <w:rsid w:val="005D6EDB"/>
    <w:rsid w:val="005E0025"/>
    <w:rsid w:val="005E0FCB"/>
    <w:rsid w:val="005E2D6F"/>
    <w:rsid w:val="005E5F28"/>
    <w:rsid w:val="005E666B"/>
    <w:rsid w:val="005E6E50"/>
    <w:rsid w:val="005F1810"/>
    <w:rsid w:val="005F182C"/>
    <w:rsid w:val="005F390D"/>
    <w:rsid w:val="005F3EB9"/>
    <w:rsid w:val="005F5E87"/>
    <w:rsid w:val="005F650C"/>
    <w:rsid w:val="005F7177"/>
    <w:rsid w:val="005F78E4"/>
    <w:rsid w:val="0060188F"/>
    <w:rsid w:val="00601BCE"/>
    <w:rsid w:val="00601CB8"/>
    <w:rsid w:val="00603A43"/>
    <w:rsid w:val="00603F5D"/>
    <w:rsid w:val="00604196"/>
    <w:rsid w:val="00605568"/>
    <w:rsid w:val="006057EC"/>
    <w:rsid w:val="006078D8"/>
    <w:rsid w:val="0061034A"/>
    <w:rsid w:val="006113C0"/>
    <w:rsid w:val="00611CE8"/>
    <w:rsid w:val="006122DE"/>
    <w:rsid w:val="00612726"/>
    <w:rsid w:val="006148AD"/>
    <w:rsid w:val="006163FE"/>
    <w:rsid w:val="006166AF"/>
    <w:rsid w:val="006214F3"/>
    <w:rsid w:val="0062163E"/>
    <w:rsid w:val="00622DDC"/>
    <w:rsid w:val="00623172"/>
    <w:rsid w:val="00624226"/>
    <w:rsid w:val="00625641"/>
    <w:rsid w:val="00630141"/>
    <w:rsid w:val="006313F9"/>
    <w:rsid w:val="00634B14"/>
    <w:rsid w:val="00635DFF"/>
    <w:rsid w:val="00637F36"/>
    <w:rsid w:val="00643270"/>
    <w:rsid w:val="00643D79"/>
    <w:rsid w:val="006459D5"/>
    <w:rsid w:val="00650E12"/>
    <w:rsid w:val="0065157A"/>
    <w:rsid w:val="00652A5D"/>
    <w:rsid w:val="00652C99"/>
    <w:rsid w:val="006541F3"/>
    <w:rsid w:val="00654CC2"/>
    <w:rsid w:val="00655EAF"/>
    <w:rsid w:val="006566FD"/>
    <w:rsid w:val="00660C14"/>
    <w:rsid w:val="00661915"/>
    <w:rsid w:val="0066279F"/>
    <w:rsid w:val="0066322D"/>
    <w:rsid w:val="00664B2D"/>
    <w:rsid w:val="006651B0"/>
    <w:rsid w:val="006656AE"/>
    <w:rsid w:val="0066636D"/>
    <w:rsid w:val="00667848"/>
    <w:rsid w:val="0067105F"/>
    <w:rsid w:val="00672DA3"/>
    <w:rsid w:val="006820FB"/>
    <w:rsid w:val="00682762"/>
    <w:rsid w:val="0068734E"/>
    <w:rsid w:val="0069177B"/>
    <w:rsid w:val="00691B32"/>
    <w:rsid w:val="0069449E"/>
    <w:rsid w:val="006950FB"/>
    <w:rsid w:val="00695681"/>
    <w:rsid w:val="00697912"/>
    <w:rsid w:val="006A335E"/>
    <w:rsid w:val="006A37BF"/>
    <w:rsid w:val="006A4548"/>
    <w:rsid w:val="006A511E"/>
    <w:rsid w:val="006A5164"/>
    <w:rsid w:val="006A6332"/>
    <w:rsid w:val="006B32CE"/>
    <w:rsid w:val="006B3396"/>
    <w:rsid w:val="006B5608"/>
    <w:rsid w:val="006B5BEA"/>
    <w:rsid w:val="006B6969"/>
    <w:rsid w:val="006B7206"/>
    <w:rsid w:val="006B7BCF"/>
    <w:rsid w:val="006C037E"/>
    <w:rsid w:val="006C0664"/>
    <w:rsid w:val="006C068E"/>
    <w:rsid w:val="006C2CFD"/>
    <w:rsid w:val="006C2E58"/>
    <w:rsid w:val="006C35B4"/>
    <w:rsid w:val="006C3759"/>
    <w:rsid w:val="006C57A8"/>
    <w:rsid w:val="006C621F"/>
    <w:rsid w:val="006C702A"/>
    <w:rsid w:val="006D036B"/>
    <w:rsid w:val="006D1842"/>
    <w:rsid w:val="006D218A"/>
    <w:rsid w:val="006D218F"/>
    <w:rsid w:val="006D2BEA"/>
    <w:rsid w:val="006D3013"/>
    <w:rsid w:val="006D339C"/>
    <w:rsid w:val="006D615D"/>
    <w:rsid w:val="006D7AC6"/>
    <w:rsid w:val="006E24C4"/>
    <w:rsid w:val="006E2B4B"/>
    <w:rsid w:val="006E6F97"/>
    <w:rsid w:val="006E7E24"/>
    <w:rsid w:val="006F203A"/>
    <w:rsid w:val="006F2E1A"/>
    <w:rsid w:val="006F36D8"/>
    <w:rsid w:val="006F3963"/>
    <w:rsid w:val="006F479F"/>
    <w:rsid w:val="006F6A8E"/>
    <w:rsid w:val="00700057"/>
    <w:rsid w:val="0070152E"/>
    <w:rsid w:val="0070373E"/>
    <w:rsid w:val="0070434D"/>
    <w:rsid w:val="00704D1B"/>
    <w:rsid w:val="00705658"/>
    <w:rsid w:val="0070601C"/>
    <w:rsid w:val="00706D68"/>
    <w:rsid w:val="00706DC9"/>
    <w:rsid w:val="007139A6"/>
    <w:rsid w:val="007145C0"/>
    <w:rsid w:val="00715600"/>
    <w:rsid w:val="00715C82"/>
    <w:rsid w:val="00717C4A"/>
    <w:rsid w:val="007203C5"/>
    <w:rsid w:val="0072128B"/>
    <w:rsid w:val="00724F2F"/>
    <w:rsid w:val="007261B3"/>
    <w:rsid w:val="00727105"/>
    <w:rsid w:val="007272CC"/>
    <w:rsid w:val="007309D3"/>
    <w:rsid w:val="00731C63"/>
    <w:rsid w:val="00731F66"/>
    <w:rsid w:val="00732037"/>
    <w:rsid w:val="00732325"/>
    <w:rsid w:val="00733750"/>
    <w:rsid w:val="007337C9"/>
    <w:rsid w:val="007361E2"/>
    <w:rsid w:val="00736481"/>
    <w:rsid w:val="00737EF5"/>
    <w:rsid w:val="007440A9"/>
    <w:rsid w:val="0074411E"/>
    <w:rsid w:val="007466FB"/>
    <w:rsid w:val="00750A8A"/>
    <w:rsid w:val="0075397E"/>
    <w:rsid w:val="00753ECA"/>
    <w:rsid w:val="00754A70"/>
    <w:rsid w:val="00754F77"/>
    <w:rsid w:val="00756770"/>
    <w:rsid w:val="00756F42"/>
    <w:rsid w:val="00757C8D"/>
    <w:rsid w:val="00760329"/>
    <w:rsid w:val="00761D8D"/>
    <w:rsid w:val="0076464B"/>
    <w:rsid w:val="00765BFD"/>
    <w:rsid w:val="00767309"/>
    <w:rsid w:val="00767FC2"/>
    <w:rsid w:val="007702D4"/>
    <w:rsid w:val="007715F0"/>
    <w:rsid w:val="007717A1"/>
    <w:rsid w:val="00773A13"/>
    <w:rsid w:val="007743B0"/>
    <w:rsid w:val="00774705"/>
    <w:rsid w:val="00774F33"/>
    <w:rsid w:val="00775E5D"/>
    <w:rsid w:val="0078345F"/>
    <w:rsid w:val="00783B7B"/>
    <w:rsid w:val="007844A2"/>
    <w:rsid w:val="0078717C"/>
    <w:rsid w:val="00787A43"/>
    <w:rsid w:val="00790A87"/>
    <w:rsid w:val="00792EAD"/>
    <w:rsid w:val="00793FE4"/>
    <w:rsid w:val="00795024"/>
    <w:rsid w:val="00795C47"/>
    <w:rsid w:val="00796895"/>
    <w:rsid w:val="00797482"/>
    <w:rsid w:val="007A000E"/>
    <w:rsid w:val="007A03C9"/>
    <w:rsid w:val="007A183F"/>
    <w:rsid w:val="007A5632"/>
    <w:rsid w:val="007A5E65"/>
    <w:rsid w:val="007A6081"/>
    <w:rsid w:val="007B2378"/>
    <w:rsid w:val="007B256E"/>
    <w:rsid w:val="007B51D6"/>
    <w:rsid w:val="007C0C47"/>
    <w:rsid w:val="007C2410"/>
    <w:rsid w:val="007C2FE8"/>
    <w:rsid w:val="007C32A3"/>
    <w:rsid w:val="007C41F5"/>
    <w:rsid w:val="007C51DC"/>
    <w:rsid w:val="007D1891"/>
    <w:rsid w:val="007D2160"/>
    <w:rsid w:val="007D2971"/>
    <w:rsid w:val="007D2AC0"/>
    <w:rsid w:val="007D390B"/>
    <w:rsid w:val="007D3C7A"/>
    <w:rsid w:val="007D7B44"/>
    <w:rsid w:val="007E43B5"/>
    <w:rsid w:val="007E4B1B"/>
    <w:rsid w:val="007E56E9"/>
    <w:rsid w:val="007E7A89"/>
    <w:rsid w:val="007F0551"/>
    <w:rsid w:val="007F0745"/>
    <w:rsid w:val="007F0883"/>
    <w:rsid w:val="007F122F"/>
    <w:rsid w:val="007F2B82"/>
    <w:rsid w:val="007F2C05"/>
    <w:rsid w:val="007F42D6"/>
    <w:rsid w:val="007F6AA9"/>
    <w:rsid w:val="00801762"/>
    <w:rsid w:val="008038A3"/>
    <w:rsid w:val="00806CC5"/>
    <w:rsid w:val="00807F9C"/>
    <w:rsid w:val="00810217"/>
    <w:rsid w:val="0081339C"/>
    <w:rsid w:val="0081373D"/>
    <w:rsid w:val="00815F35"/>
    <w:rsid w:val="0081701A"/>
    <w:rsid w:val="00817513"/>
    <w:rsid w:val="00820893"/>
    <w:rsid w:val="00823114"/>
    <w:rsid w:val="008232F7"/>
    <w:rsid w:val="008238FD"/>
    <w:rsid w:val="0082745A"/>
    <w:rsid w:val="00832E70"/>
    <w:rsid w:val="00833F31"/>
    <w:rsid w:val="00834359"/>
    <w:rsid w:val="0083549F"/>
    <w:rsid w:val="00835F31"/>
    <w:rsid w:val="008363EA"/>
    <w:rsid w:val="00837872"/>
    <w:rsid w:val="00837D62"/>
    <w:rsid w:val="00840EF4"/>
    <w:rsid w:val="0084133A"/>
    <w:rsid w:val="00841FBD"/>
    <w:rsid w:val="00842AC3"/>
    <w:rsid w:val="00843BAF"/>
    <w:rsid w:val="008440E1"/>
    <w:rsid w:val="00844C8E"/>
    <w:rsid w:val="00844FEE"/>
    <w:rsid w:val="00846931"/>
    <w:rsid w:val="0085029C"/>
    <w:rsid w:val="00851437"/>
    <w:rsid w:val="008541D4"/>
    <w:rsid w:val="00854F07"/>
    <w:rsid w:val="008555BD"/>
    <w:rsid w:val="0085597E"/>
    <w:rsid w:val="00856FFC"/>
    <w:rsid w:val="00857DA1"/>
    <w:rsid w:val="00857E33"/>
    <w:rsid w:val="00860888"/>
    <w:rsid w:val="00861A9D"/>
    <w:rsid w:val="008636EB"/>
    <w:rsid w:val="0086445F"/>
    <w:rsid w:val="00866E75"/>
    <w:rsid w:val="00866E8F"/>
    <w:rsid w:val="00867D4D"/>
    <w:rsid w:val="00874D7A"/>
    <w:rsid w:val="008764E4"/>
    <w:rsid w:val="008767DB"/>
    <w:rsid w:val="00877C6E"/>
    <w:rsid w:val="008800B3"/>
    <w:rsid w:val="00880BEB"/>
    <w:rsid w:val="00886882"/>
    <w:rsid w:val="00886F4F"/>
    <w:rsid w:val="008906F3"/>
    <w:rsid w:val="008913C7"/>
    <w:rsid w:val="008937FC"/>
    <w:rsid w:val="00893CA3"/>
    <w:rsid w:val="00894150"/>
    <w:rsid w:val="0089529E"/>
    <w:rsid w:val="008964A4"/>
    <w:rsid w:val="00896E49"/>
    <w:rsid w:val="008A073D"/>
    <w:rsid w:val="008A0EF5"/>
    <w:rsid w:val="008A1354"/>
    <w:rsid w:val="008A1C82"/>
    <w:rsid w:val="008A4EF2"/>
    <w:rsid w:val="008A56C2"/>
    <w:rsid w:val="008A5F7A"/>
    <w:rsid w:val="008B1F54"/>
    <w:rsid w:val="008B24CB"/>
    <w:rsid w:val="008B3154"/>
    <w:rsid w:val="008B394F"/>
    <w:rsid w:val="008B5238"/>
    <w:rsid w:val="008B6D70"/>
    <w:rsid w:val="008B74F6"/>
    <w:rsid w:val="008B75DD"/>
    <w:rsid w:val="008C0076"/>
    <w:rsid w:val="008C1022"/>
    <w:rsid w:val="008C1141"/>
    <w:rsid w:val="008C152E"/>
    <w:rsid w:val="008C1683"/>
    <w:rsid w:val="008C4226"/>
    <w:rsid w:val="008C42BC"/>
    <w:rsid w:val="008C4C3E"/>
    <w:rsid w:val="008C528C"/>
    <w:rsid w:val="008C7BB6"/>
    <w:rsid w:val="008D1FB8"/>
    <w:rsid w:val="008D2540"/>
    <w:rsid w:val="008D4DDC"/>
    <w:rsid w:val="008D79F1"/>
    <w:rsid w:val="008E2CB1"/>
    <w:rsid w:val="008E2F25"/>
    <w:rsid w:val="008E30B1"/>
    <w:rsid w:val="008E3E33"/>
    <w:rsid w:val="008E5A82"/>
    <w:rsid w:val="008E5AAB"/>
    <w:rsid w:val="008F0026"/>
    <w:rsid w:val="008F0C64"/>
    <w:rsid w:val="008F0CC2"/>
    <w:rsid w:val="008F14F4"/>
    <w:rsid w:val="008F1928"/>
    <w:rsid w:val="008F338B"/>
    <w:rsid w:val="008F54A6"/>
    <w:rsid w:val="00900659"/>
    <w:rsid w:val="00904878"/>
    <w:rsid w:val="00906BC8"/>
    <w:rsid w:val="00906C9D"/>
    <w:rsid w:val="009074C7"/>
    <w:rsid w:val="00912210"/>
    <w:rsid w:val="00912AD5"/>
    <w:rsid w:val="00912F44"/>
    <w:rsid w:val="009130B4"/>
    <w:rsid w:val="0091412E"/>
    <w:rsid w:val="0091440A"/>
    <w:rsid w:val="009166C4"/>
    <w:rsid w:val="00920CDA"/>
    <w:rsid w:val="0092165A"/>
    <w:rsid w:val="0092386F"/>
    <w:rsid w:val="00924EC9"/>
    <w:rsid w:val="00925294"/>
    <w:rsid w:val="00925AD2"/>
    <w:rsid w:val="00925CF7"/>
    <w:rsid w:val="0093101C"/>
    <w:rsid w:val="00931CC1"/>
    <w:rsid w:val="00935F32"/>
    <w:rsid w:val="009361E4"/>
    <w:rsid w:val="0093641F"/>
    <w:rsid w:val="0093653A"/>
    <w:rsid w:val="009409D1"/>
    <w:rsid w:val="00943E73"/>
    <w:rsid w:val="00957D5A"/>
    <w:rsid w:val="00963D2F"/>
    <w:rsid w:val="00971086"/>
    <w:rsid w:val="00971281"/>
    <w:rsid w:val="009714D6"/>
    <w:rsid w:val="00972611"/>
    <w:rsid w:val="00973905"/>
    <w:rsid w:val="00974D21"/>
    <w:rsid w:val="00975BE6"/>
    <w:rsid w:val="0098008B"/>
    <w:rsid w:val="0098087C"/>
    <w:rsid w:val="00982D30"/>
    <w:rsid w:val="00983A34"/>
    <w:rsid w:val="00983C86"/>
    <w:rsid w:val="00986FF6"/>
    <w:rsid w:val="00987A8D"/>
    <w:rsid w:val="0099130E"/>
    <w:rsid w:val="009931F6"/>
    <w:rsid w:val="009938D0"/>
    <w:rsid w:val="0099539E"/>
    <w:rsid w:val="00996616"/>
    <w:rsid w:val="0099681E"/>
    <w:rsid w:val="00997031"/>
    <w:rsid w:val="00997675"/>
    <w:rsid w:val="00997E03"/>
    <w:rsid w:val="00997FF7"/>
    <w:rsid w:val="009A07FF"/>
    <w:rsid w:val="009A36A0"/>
    <w:rsid w:val="009A45E0"/>
    <w:rsid w:val="009A783C"/>
    <w:rsid w:val="009A7FA3"/>
    <w:rsid w:val="009B0C2D"/>
    <w:rsid w:val="009B1E06"/>
    <w:rsid w:val="009B206E"/>
    <w:rsid w:val="009B515C"/>
    <w:rsid w:val="009B5D85"/>
    <w:rsid w:val="009B6949"/>
    <w:rsid w:val="009B6F8D"/>
    <w:rsid w:val="009B7946"/>
    <w:rsid w:val="009C08EF"/>
    <w:rsid w:val="009C2449"/>
    <w:rsid w:val="009C2D53"/>
    <w:rsid w:val="009C4562"/>
    <w:rsid w:val="009C5876"/>
    <w:rsid w:val="009C5B9F"/>
    <w:rsid w:val="009C7BD5"/>
    <w:rsid w:val="009D061C"/>
    <w:rsid w:val="009D1F69"/>
    <w:rsid w:val="009D2302"/>
    <w:rsid w:val="009D240F"/>
    <w:rsid w:val="009D2FE5"/>
    <w:rsid w:val="009D4B1F"/>
    <w:rsid w:val="009D5D3B"/>
    <w:rsid w:val="009D69EF"/>
    <w:rsid w:val="009D7135"/>
    <w:rsid w:val="009D7CA7"/>
    <w:rsid w:val="009E43B3"/>
    <w:rsid w:val="009E5E4F"/>
    <w:rsid w:val="009E632F"/>
    <w:rsid w:val="009F00A8"/>
    <w:rsid w:val="009F091F"/>
    <w:rsid w:val="009F1410"/>
    <w:rsid w:val="009F4D87"/>
    <w:rsid w:val="009F511A"/>
    <w:rsid w:val="009F5802"/>
    <w:rsid w:val="009F702A"/>
    <w:rsid w:val="00A0137C"/>
    <w:rsid w:val="00A10C88"/>
    <w:rsid w:val="00A112D4"/>
    <w:rsid w:val="00A1158E"/>
    <w:rsid w:val="00A133FD"/>
    <w:rsid w:val="00A1357C"/>
    <w:rsid w:val="00A15776"/>
    <w:rsid w:val="00A15DE3"/>
    <w:rsid w:val="00A1658E"/>
    <w:rsid w:val="00A16992"/>
    <w:rsid w:val="00A1759A"/>
    <w:rsid w:val="00A17E61"/>
    <w:rsid w:val="00A20222"/>
    <w:rsid w:val="00A22542"/>
    <w:rsid w:val="00A23F40"/>
    <w:rsid w:val="00A245E0"/>
    <w:rsid w:val="00A2599A"/>
    <w:rsid w:val="00A25B66"/>
    <w:rsid w:val="00A2681C"/>
    <w:rsid w:val="00A272C9"/>
    <w:rsid w:val="00A27849"/>
    <w:rsid w:val="00A27C98"/>
    <w:rsid w:val="00A30B69"/>
    <w:rsid w:val="00A3123F"/>
    <w:rsid w:val="00A31A04"/>
    <w:rsid w:val="00A33D8F"/>
    <w:rsid w:val="00A33E6A"/>
    <w:rsid w:val="00A35A46"/>
    <w:rsid w:val="00A374C8"/>
    <w:rsid w:val="00A40048"/>
    <w:rsid w:val="00A4015F"/>
    <w:rsid w:val="00A414E3"/>
    <w:rsid w:val="00A45382"/>
    <w:rsid w:val="00A45C89"/>
    <w:rsid w:val="00A46279"/>
    <w:rsid w:val="00A46BA7"/>
    <w:rsid w:val="00A47C78"/>
    <w:rsid w:val="00A526D5"/>
    <w:rsid w:val="00A52A98"/>
    <w:rsid w:val="00A52EC9"/>
    <w:rsid w:val="00A53C0A"/>
    <w:rsid w:val="00A5690F"/>
    <w:rsid w:val="00A56D42"/>
    <w:rsid w:val="00A57F4A"/>
    <w:rsid w:val="00A60022"/>
    <w:rsid w:val="00A62D22"/>
    <w:rsid w:val="00A64691"/>
    <w:rsid w:val="00A64ADF"/>
    <w:rsid w:val="00A70217"/>
    <w:rsid w:val="00A71463"/>
    <w:rsid w:val="00A73786"/>
    <w:rsid w:val="00A744CA"/>
    <w:rsid w:val="00A74EDA"/>
    <w:rsid w:val="00A8061A"/>
    <w:rsid w:val="00A81180"/>
    <w:rsid w:val="00A81DDB"/>
    <w:rsid w:val="00A83FBC"/>
    <w:rsid w:val="00A84C5F"/>
    <w:rsid w:val="00A87575"/>
    <w:rsid w:val="00A8759F"/>
    <w:rsid w:val="00A87630"/>
    <w:rsid w:val="00A910FB"/>
    <w:rsid w:val="00A912EB"/>
    <w:rsid w:val="00A9215A"/>
    <w:rsid w:val="00AA2458"/>
    <w:rsid w:val="00AA27C2"/>
    <w:rsid w:val="00AA2DFB"/>
    <w:rsid w:val="00AA40D6"/>
    <w:rsid w:val="00AA4172"/>
    <w:rsid w:val="00AA44FD"/>
    <w:rsid w:val="00AA4B98"/>
    <w:rsid w:val="00AA5074"/>
    <w:rsid w:val="00AA546A"/>
    <w:rsid w:val="00AA5C86"/>
    <w:rsid w:val="00AB03AC"/>
    <w:rsid w:val="00AB1BCF"/>
    <w:rsid w:val="00AB21C6"/>
    <w:rsid w:val="00AB21EA"/>
    <w:rsid w:val="00AB35AA"/>
    <w:rsid w:val="00AB5DA5"/>
    <w:rsid w:val="00AB6746"/>
    <w:rsid w:val="00AC0078"/>
    <w:rsid w:val="00AC0771"/>
    <w:rsid w:val="00AC236F"/>
    <w:rsid w:val="00AC36FA"/>
    <w:rsid w:val="00AC52D2"/>
    <w:rsid w:val="00AC57B8"/>
    <w:rsid w:val="00AC612F"/>
    <w:rsid w:val="00AC7C71"/>
    <w:rsid w:val="00AD3287"/>
    <w:rsid w:val="00AD4ECC"/>
    <w:rsid w:val="00AD7A28"/>
    <w:rsid w:val="00AE086A"/>
    <w:rsid w:val="00AE1494"/>
    <w:rsid w:val="00AE3485"/>
    <w:rsid w:val="00AE5023"/>
    <w:rsid w:val="00AE68CF"/>
    <w:rsid w:val="00AE7090"/>
    <w:rsid w:val="00AE79F8"/>
    <w:rsid w:val="00AF04E4"/>
    <w:rsid w:val="00AF0597"/>
    <w:rsid w:val="00AF0A81"/>
    <w:rsid w:val="00AF24A4"/>
    <w:rsid w:val="00AF30D8"/>
    <w:rsid w:val="00AF5885"/>
    <w:rsid w:val="00B0127D"/>
    <w:rsid w:val="00B0138A"/>
    <w:rsid w:val="00B01A00"/>
    <w:rsid w:val="00B01B8C"/>
    <w:rsid w:val="00B0291A"/>
    <w:rsid w:val="00B03434"/>
    <w:rsid w:val="00B04664"/>
    <w:rsid w:val="00B04A0D"/>
    <w:rsid w:val="00B04CEA"/>
    <w:rsid w:val="00B057E2"/>
    <w:rsid w:val="00B07044"/>
    <w:rsid w:val="00B07091"/>
    <w:rsid w:val="00B100D6"/>
    <w:rsid w:val="00B10ED6"/>
    <w:rsid w:val="00B1273F"/>
    <w:rsid w:val="00B12E8F"/>
    <w:rsid w:val="00B1559D"/>
    <w:rsid w:val="00B21B60"/>
    <w:rsid w:val="00B22730"/>
    <w:rsid w:val="00B2274F"/>
    <w:rsid w:val="00B24025"/>
    <w:rsid w:val="00B24B67"/>
    <w:rsid w:val="00B2525C"/>
    <w:rsid w:val="00B25E81"/>
    <w:rsid w:val="00B26E1E"/>
    <w:rsid w:val="00B27330"/>
    <w:rsid w:val="00B302AB"/>
    <w:rsid w:val="00B31126"/>
    <w:rsid w:val="00B3151F"/>
    <w:rsid w:val="00B36197"/>
    <w:rsid w:val="00B36B05"/>
    <w:rsid w:val="00B373DE"/>
    <w:rsid w:val="00B40ADE"/>
    <w:rsid w:val="00B41BEB"/>
    <w:rsid w:val="00B4488A"/>
    <w:rsid w:val="00B45217"/>
    <w:rsid w:val="00B4588F"/>
    <w:rsid w:val="00B464AB"/>
    <w:rsid w:val="00B473D0"/>
    <w:rsid w:val="00B50B5C"/>
    <w:rsid w:val="00B5142C"/>
    <w:rsid w:val="00B52C5E"/>
    <w:rsid w:val="00B53F1C"/>
    <w:rsid w:val="00B54C52"/>
    <w:rsid w:val="00B54DAE"/>
    <w:rsid w:val="00B57045"/>
    <w:rsid w:val="00B606D5"/>
    <w:rsid w:val="00B60B9A"/>
    <w:rsid w:val="00B61395"/>
    <w:rsid w:val="00B6196B"/>
    <w:rsid w:val="00B64E68"/>
    <w:rsid w:val="00B6609F"/>
    <w:rsid w:val="00B66C6C"/>
    <w:rsid w:val="00B66EDB"/>
    <w:rsid w:val="00B6790C"/>
    <w:rsid w:val="00B67967"/>
    <w:rsid w:val="00B709DF"/>
    <w:rsid w:val="00B750B9"/>
    <w:rsid w:val="00B76791"/>
    <w:rsid w:val="00B81897"/>
    <w:rsid w:val="00B819A1"/>
    <w:rsid w:val="00B8226B"/>
    <w:rsid w:val="00B839A3"/>
    <w:rsid w:val="00B83CBD"/>
    <w:rsid w:val="00B86F88"/>
    <w:rsid w:val="00B87385"/>
    <w:rsid w:val="00B946FA"/>
    <w:rsid w:val="00B965A2"/>
    <w:rsid w:val="00BA0D81"/>
    <w:rsid w:val="00BA1B9E"/>
    <w:rsid w:val="00BA27BD"/>
    <w:rsid w:val="00BA5A4B"/>
    <w:rsid w:val="00BA642A"/>
    <w:rsid w:val="00BA708E"/>
    <w:rsid w:val="00BB1FDF"/>
    <w:rsid w:val="00BB21C7"/>
    <w:rsid w:val="00BB3612"/>
    <w:rsid w:val="00BB3987"/>
    <w:rsid w:val="00BB3E23"/>
    <w:rsid w:val="00BB3E7A"/>
    <w:rsid w:val="00BB6402"/>
    <w:rsid w:val="00BB6887"/>
    <w:rsid w:val="00BB7153"/>
    <w:rsid w:val="00BC0221"/>
    <w:rsid w:val="00BC0EE2"/>
    <w:rsid w:val="00BC13A8"/>
    <w:rsid w:val="00BC1B98"/>
    <w:rsid w:val="00BC2AED"/>
    <w:rsid w:val="00BC2E70"/>
    <w:rsid w:val="00BC3784"/>
    <w:rsid w:val="00BC4938"/>
    <w:rsid w:val="00BC553F"/>
    <w:rsid w:val="00BC57F8"/>
    <w:rsid w:val="00BC6AC5"/>
    <w:rsid w:val="00BD5EBB"/>
    <w:rsid w:val="00BD6EA8"/>
    <w:rsid w:val="00BD786F"/>
    <w:rsid w:val="00BE1F8A"/>
    <w:rsid w:val="00BE242D"/>
    <w:rsid w:val="00BE66A6"/>
    <w:rsid w:val="00BE7437"/>
    <w:rsid w:val="00BF0FE8"/>
    <w:rsid w:val="00BF1179"/>
    <w:rsid w:val="00BF397C"/>
    <w:rsid w:val="00BF4002"/>
    <w:rsid w:val="00BF467F"/>
    <w:rsid w:val="00BF49C9"/>
    <w:rsid w:val="00BF5275"/>
    <w:rsid w:val="00BF53A7"/>
    <w:rsid w:val="00BF53B7"/>
    <w:rsid w:val="00BF543B"/>
    <w:rsid w:val="00BF6D18"/>
    <w:rsid w:val="00BF6ED4"/>
    <w:rsid w:val="00C0165C"/>
    <w:rsid w:val="00C03414"/>
    <w:rsid w:val="00C03486"/>
    <w:rsid w:val="00C03A90"/>
    <w:rsid w:val="00C050F3"/>
    <w:rsid w:val="00C0550D"/>
    <w:rsid w:val="00C10A50"/>
    <w:rsid w:val="00C112F6"/>
    <w:rsid w:val="00C13863"/>
    <w:rsid w:val="00C145FF"/>
    <w:rsid w:val="00C222B1"/>
    <w:rsid w:val="00C239A4"/>
    <w:rsid w:val="00C2504D"/>
    <w:rsid w:val="00C25A36"/>
    <w:rsid w:val="00C26F68"/>
    <w:rsid w:val="00C27D27"/>
    <w:rsid w:val="00C3015A"/>
    <w:rsid w:val="00C3283D"/>
    <w:rsid w:val="00C329AE"/>
    <w:rsid w:val="00C33B29"/>
    <w:rsid w:val="00C354BC"/>
    <w:rsid w:val="00C411E8"/>
    <w:rsid w:val="00C42A47"/>
    <w:rsid w:val="00C42B70"/>
    <w:rsid w:val="00C44B58"/>
    <w:rsid w:val="00C45F1E"/>
    <w:rsid w:val="00C472DB"/>
    <w:rsid w:val="00C47540"/>
    <w:rsid w:val="00C47BFA"/>
    <w:rsid w:val="00C512A6"/>
    <w:rsid w:val="00C5385A"/>
    <w:rsid w:val="00C5408F"/>
    <w:rsid w:val="00C55810"/>
    <w:rsid w:val="00C55C39"/>
    <w:rsid w:val="00C567F7"/>
    <w:rsid w:val="00C609D4"/>
    <w:rsid w:val="00C63261"/>
    <w:rsid w:val="00C654D5"/>
    <w:rsid w:val="00C66C39"/>
    <w:rsid w:val="00C67051"/>
    <w:rsid w:val="00C6778F"/>
    <w:rsid w:val="00C7058C"/>
    <w:rsid w:val="00C70B48"/>
    <w:rsid w:val="00C71094"/>
    <w:rsid w:val="00C71144"/>
    <w:rsid w:val="00C71C88"/>
    <w:rsid w:val="00C72297"/>
    <w:rsid w:val="00C72ADE"/>
    <w:rsid w:val="00C72DB1"/>
    <w:rsid w:val="00C72DB5"/>
    <w:rsid w:val="00C73E43"/>
    <w:rsid w:val="00C7412E"/>
    <w:rsid w:val="00C74316"/>
    <w:rsid w:val="00C74E44"/>
    <w:rsid w:val="00C76E36"/>
    <w:rsid w:val="00C80B21"/>
    <w:rsid w:val="00C80B62"/>
    <w:rsid w:val="00C81F4C"/>
    <w:rsid w:val="00C844E6"/>
    <w:rsid w:val="00C86FC2"/>
    <w:rsid w:val="00C9043C"/>
    <w:rsid w:val="00C90AA8"/>
    <w:rsid w:val="00C90DDE"/>
    <w:rsid w:val="00C9371B"/>
    <w:rsid w:val="00C9454E"/>
    <w:rsid w:val="00C95F7B"/>
    <w:rsid w:val="00C96DA6"/>
    <w:rsid w:val="00CA0D7E"/>
    <w:rsid w:val="00CA16BA"/>
    <w:rsid w:val="00CA3F4F"/>
    <w:rsid w:val="00CA7871"/>
    <w:rsid w:val="00CB01C4"/>
    <w:rsid w:val="00CB2BA8"/>
    <w:rsid w:val="00CB4CEF"/>
    <w:rsid w:val="00CC2F6A"/>
    <w:rsid w:val="00CC5CF1"/>
    <w:rsid w:val="00CC7105"/>
    <w:rsid w:val="00CC7661"/>
    <w:rsid w:val="00CD10C4"/>
    <w:rsid w:val="00CD1A44"/>
    <w:rsid w:val="00CD38BC"/>
    <w:rsid w:val="00CD6EA2"/>
    <w:rsid w:val="00CE145C"/>
    <w:rsid w:val="00CE44C8"/>
    <w:rsid w:val="00CE6443"/>
    <w:rsid w:val="00CE7DA0"/>
    <w:rsid w:val="00CF0393"/>
    <w:rsid w:val="00CF7AB5"/>
    <w:rsid w:val="00CF7CBF"/>
    <w:rsid w:val="00D0128F"/>
    <w:rsid w:val="00D017B9"/>
    <w:rsid w:val="00D03914"/>
    <w:rsid w:val="00D0567A"/>
    <w:rsid w:val="00D058D2"/>
    <w:rsid w:val="00D05F47"/>
    <w:rsid w:val="00D0612F"/>
    <w:rsid w:val="00D06563"/>
    <w:rsid w:val="00D06757"/>
    <w:rsid w:val="00D12943"/>
    <w:rsid w:val="00D13D9C"/>
    <w:rsid w:val="00D13F3D"/>
    <w:rsid w:val="00D14414"/>
    <w:rsid w:val="00D15213"/>
    <w:rsid w:val="00D15683"/>
    <w:rsid w:val="00D17313"/>
    <w:rsid w:val="00D20CEF"/>
    <w:rsid w:val="00D241C1"/>
    <w:rsid w:val="00D272D2"/>
    <w:rsid w:val="00D2772C"/>
    <w:rsid w:val="00D32433"/>
    <w:rsid w:val="00D332F7"/>
    <w:rsid w:val="00D3383A"/>
    <w:rsid w:val="00D33A21"/>
    <w:rsid w:val="00D34180"/>
    <w:rsid w:val="00D3429E"/>
    <w:rsid w:val="00D34899"/>
    <w:rsid w:val="00D3529F"/>
    <w:rsid w:val="00D36A06"/>
    <w:rsid w:val="00D36AFB"/>
    <w:rsid w:val="00D36E38"/>
    <w:rsid w:val="00D41661"/>
    <w:rsid w:val="00D41A89"/>
    <w:rsid w:val="00D45081"/>
    <w:rsid w:val="00D45850"/>
    <w:rsid w:val="00D46967"/>
    <w:rsid w:val="00D515BB"/>
    <w:rsid w:val="00D518DA"/>
    <w:rsid w:val="00D51C81"/>
    <w:rsid w:val="00D5219C"/>
    <w:rsid w:val="00D52C80"/>
    <w:rsid w:val="00D52E84"/>
    <w:rsid w:val="00D53934"/>
    <w:rsid w:val="00D568EF"/>
    <w:rsid w:val="00D575B9"/>
    <w:rsid w:val="00D62750"/>
    <w:rsid w:val="00D66AFC"/>
    <w:rsid w:val="00D66C78"/>
    <w:rsid w:val="00D74AEB"/>
    <w:rsid w:val="00D74B65"/>
    <w:rsid w:val="00D74CC4"/>
    <w:rsid w:val="00D74DF2"/>
    <w:rsid w:val="00D81248"/>
    <w:rsid w:val="00D81402"/>
    <w:rsid w:val="00D828BB"/>
    <w:rsid w:val="00D842FB"/>
    <w:rsid w:val="00D90070"/>
    <w:rsid w:val="00D94AE4"/>
    <w:rsid w:val="00D951E5"/>
    <w:rsid w:val="00D95CA3"/>
    <w:rsid w:val="00D97341"/>
    <w:rsid w:val="00DA0D84"/>
    <w:rsid w:val="00DA4780"/>
    <w:rsid w:val="00DA613E"/>
    <w:rsid w:val="00DA72DF"/>
    <w:rsid w:val="00DA73AB"/>
    <w:rsid w:val="00DB0714"/>
    <w:rsid w:val="00DB3894"/>
    <w:rsid w:val="00DB48A3"/>
    <w:rsid w:val="00DB511E"/>
    <w:rsid w:val="00DB5AED"/>
    <w:rsid w:val="00DB5BB8"/>
    <w:rsid w:val="00DB5C12"/>
    <w:rsid w:val="00DB6885"/>
    <w:rsid w:val="00DB6899"/>
    <w:rsid w:val="00DB7C23"/>
    <w:rsid w:val="00DB7D70"/>
    <w:rsid w:val="00DC0282"/>
    <w:rsid w:val="00DC0F00"/>
    <w:rsid w:val="00DC1355"/>
    <w:rsid w:val="00DC2980"/>
    <w:rsid w:val="00DC2E94"/>
    <w:rsid w:val="00DC41DF"/>
    <w:rsid w:val="00DC5BB9"/>
    <w:rsid w:val="00DC6355"/>
    <w:rsid w:val="00DC68C0"/>
    <w:rsid w:val="00DD203E"/>
    <w:rsid w:val="00DD28B0"/>
    <w:rsid w:val="00DD37D0"/>
    <w:rsid w:val="00DD42E5"/>
    <w:rsid w:val="00DD4935"/>
    <w:rsid w:val="00DD4E7E"/>
    <w:rsid w:val="00DD5AE4"/>
    <w:rsid w:val="00DD7861"/>
    <w:rsid w:val="00DD78C1"/>
    <w:rsid w:val="00DE01EB"/>
    <w:rsid w:val="00DE131A"/>
    <w:rsid w:val="00DE21A0"/>
    <w:rsid w:val="00DE246A"/>
    <w:rsid w:val="00DE302C"/>
    <w:rsid w:val="00DE458C"/>
    <w:rsid w:val="00DE65D6"/>
    <w:rsid w:val="00DE6721"/>
    <w:rsid w:val="00DE6EA0"/>
    <w:rsid w:val="00DF0789"/>
    <w:rsid w:val="00DF15A1"/>
    <w:rsid w:val="00DF7F74"/>
    <w:rsid w:val="00E02181"/>
    <w:rsid w:val="00E0265D"/>
    <w:rsid w:val="00E0327D"/>
    <w:rsid w:val="00E04789"/>
    <w:rsid w:val="00E054DC"/>
    <w:rsid w:val="00E05604"/>
    <w:rsid w:val="00E0644A"/>
    <w:rsid w:val="00E06F07"/>
    <w:rsid w:val="00E07750"/>
    <w:rsid w:val="00E07CA1"/>
    <w:rsid w:val="00E103B7"/>
    <w:rsid w:val="00E141AF"/>
    <w:rsid w:val="00E16821"/>
    <w:rsid w:val="00E22161"/>
    <w:rsid w:val="00E24B5B"/>
    <w:rsid w:val="00E24C4A"/>
    <w:rsid w:val="00E303A4"/>
    <w:rsid w:val="00E33057"/>
    <w:rsid w:val="00E3361B"/>
    <w:rsid w:val="00E34AAD"/>
    <w:rsid w:val="00E37D61"/>
    <w:rsid w:val="00E408BC"/>
    <w:rsid w:val="00E40ED9"/>
    <w:rsid w:val="00E411AB"/>
    <w:rsid w:val="00E417ED"/>
    <w:rsid w:val="00E420D6"/>
    <w:rsid w:val="00E42581"/>
    <w:rsid w:val="00E42A07"/>
    <w:rsid w:val="00E42DAD"/>
    <w:rsid w:val="00E43E8C"/>
    <w:rsid w:val="00E448A9"/>
    <w:rsid w:val="00E448DF"/>
    <w:rsid w:val="00E455CC"/>
    <w:rsid w:val="00E46B94"/>
    <w:rsid w:val="00E46DCB"/>
    <w:rsid w:val="00E519C9"/>
    <w:rsid w:val="00E53546"/>
    <w:rsid w:val="00E551EF"/>
    <w:rsid w:val="00E55F10"/>
    <w:rsid w:val="00E56555"/>
    <w:rsid w:val="00E56757"/>
    <w:rsid w:val="00E57E4E"/>
    <w:rsid w:val="00E57E54"/>
    <w:rsid w:val="00E60FCD"/>
    <w:rsid w:val="00E62B02"/>
    <w:rsid w:val="00E62C6D"/>
    <w:rsid w:val="00E632FE"/>
    <w:rsid w:val="00E6352B"/>
    <w:rsid w:val="00E649D1"/>
    <w:rsid w:val="00E66FF2"/>
    <w:rsid w:val="00E67235"/>
    <w:rsid w:val="00E700B7"/>
    <w:rsid w:val="00E714FF"/>
    <w:rsid w:val="00E7389C"/>
    <w:rsid w:val="00E7591C"/>
    <w:rsid w:val="00E765BB"/>
    <w:rsid w:val="00E80FD5"/>
    <w:rsid w:val="00E81B79"/>
    <w:rsid w:val="00E82D49"/>
    <w:rsid w:val="00E84FB0"/>
    <w:rsid w:val="00E85E6D"/>
    <w:rsid w:val="00E86759"/>
    <w:rsid w:val="00E86F38"/>
    <w:rsid w:val="00E87181"/>
    <w:rsid w:val="00E91E70"/>
    <w:rsid w:val="00E93A18"/>
    <w:rsid w:val="00E96373"/>
    <w:rsid w:val="00EA0B1F"/>
    <w:rsid w:val="00EA1074"/>
    <w:rsid w:val="00EA227A"/>
    <w:rsid w:val="00EA2799"/>
    <w:rsid w:val="00EA2883"/>
    <w:rsid w:val="00EA2F01"/>
    <w:rsid w:val="00EA3F50"/>
    <w:rsid w:val="00EA4908"/>
    <w:rsid w:val="00EA5777"/>
    <w:rsid w:val="00EB19C0"/>
    <w:rsid w:val="00EB1CDD"/>
    <w:rsid w:val="00EB1EB5"/>
    <w:rsid w:val="00EB2E54"/>
    <w:rsid w:val="00EB34A3"/>
    <w:rsid w:val="00EB3E94"/>
    <w:rsid w:val="00EB5DBF"/>
    <w:rsid w:val="00EC032D"/>
    <w:rsid w:val="00EC099D"/>
    <w:rsid w:val="00EC0F41"/>
    <w:rsid w:val="00EC16F5"/>
    <w:rsid w:val="00EC6F0D"/>
    <w:rsid w:val="00EC724D"/>
    <w:rsid w:val="00ED0301"/>
    <w:rsid w:val="00ED2B4B"/>
    <w:rsid w:val="00ED74DC"/>
    <w:rsid w:val="00ED7F78"/>
    <w:rsid w:val="00EE0C0A"/>
    <w:rsid w:val="00EE28FB"/>
    <w:rsid w:val="00EE4683"/>
    <w:rsid w:val="00EE4FB7"/>
    <w:rsid w:val="00EF1F73"/>
    <w:rsid w:val="00EF3964"/>
    <w:rsid w:val="00EF46B1"/>
    <w:rsid w:val="00EF586C"/>
    <w:rsid w:val="00EF646D"/>
    <w:rsid w:val="00EF73EE"/>
    <w:rsid w:val="00EF741E"/>
    <w:rsid w:val="00F0087C"/>
    <w:rsid w:val="00F0155D"/>
    <w:rsid w:val="00F01890"/>
    <w:rsid w:val="00F02531"/>
    <w:rsid w:val="00F0603B"/>
    <w:rsid w:val="00F06CB2"/>
    <w:rsid w:val="00F07A09"/>
    <w:rsid w:val="00F10D1F"/>
    <w:rsid w:val="00F13F60"/>
    <w:rsid w:val="00F14B5E"/>
    <w:rsid w:val="00F15774"/>
    <w:rsid w:val="00F201BD"/>
    <w:rsid w:val="00F211AB"/>
    <w:rsid w:val="00F21AED"/>
    <w:rsid w:val="00F228B7"/>
    <w:rsid w:val="00F22C8D"/>
    <w:rsid w:val="00F252A9"/>
    <w:rsid w:val="00F27A62"/>
    <w:rsid w:val="00F27F81"/>
    <w:rsid w:val="00F337A2"/>
    <w:rsid w:val="00F3498D"/>
    <w:rsid w:val="00F3708D"/>
    <w:rsid w:val="00F37D36"/>
    <w:rsid w:val="00F41E2D"/>
    <w:rsid w:val="00F441DF"/>
    <w:rsid w:val="00F4491E"/>
    <w:rsid w:val="00F45CF5"/>
    <w:rsid w:val="00F46476"/>
    <w:rsid w:val="00F476E0"/>
    <w:rsid w:val="00F50CF6"/>
    <w:rsid w:val="00F51A44"/>
    <w:rsid w:val="00F52BDA"/>
    <w:rsid w:val="00F54066"/>
    <w:rsid w:val="00F5544D"/>
    <w:rsid w:val="00F55867"/>
    <w:rsid w:val="00F5776F"/>
    <w:rsid w:val="00F57895"/>
    <w:rsid w:val="00F57E38"/>
    <w:rsid w:val="00F6073A"/>
    <w:rsid w:val="00F61D8E"/>
    <w:rsid w:val="00F63216"/>
    <w:rsid w:val="00F6383F"/>
    <w:rsid w:val="00F644BC"/>
    <w:rsid w:val="00F64684"/>
    <w:rsid w:val="00F66EE9"/>
    <w:rsid w:val="00F67A0A"/>
    <w:rsid w:val="00F70685"/>
    <w:rsid w:val="00F70A4F"/>
    <w:rsid w:val="00F71122"/>
    <w:rsid w:val="00F71C35"/>
    <w:rsid w:val="00F71C5B"/>
    <w:rsid w:val="00F71F59"/>
    <w:rsid w:val="00F72A01"/>
    <w:rsid w:val="00F73635"/>
    <w:rsid w:val="00F75123"/>
    <w:rsid w:val="00F76445"/>
    <w:rsid w:val="00F8100C"/>
    <w:rsid w:val="00F814B5"/>
    <w:rsid w:val="00F8153F"/>
    <w:rsid w:val="00F8215B"/>
    <w:rsid w:val="00F832A8"/>
    <w:rsid w:val="00F838B3"/>
    <w:rsid w:val="00F84B15"/>
    <w:rsid w:val="00F852FC"/>
    <w:rsid w:val="00F8561D"/>
    <w:rsid w:val="00F85684"/>
    <w:rsid w:val="00F85C43"/>
    <w:rsid w:val="00F8702E"/>
    <w:rsid w:val="00F907E2"/>
    <w:rsid w:val="00F92EF5"/>
    <w:rsid w:val="00F95AF2"/>
    <w:rsid w:val="00F97EA4"/>
    <w:rsid w:val="00FA01F9"/>
    <w:rsid w:val="00FA06D1"/>
    <w:rsid w:val="00FA35CA"/>
    <w:rsid w:val="00FA3BF1"/>
    <w:rsid w:val="00FA6940"/>
    <w:rsid w:val="00FA6DC3"/>
    <w:rsid w:val="00FB15BF"/>
    <w:rsid w:val="00FB2CF3"/>
    <w:rsid w:val="00FB3238"/>
    <w:rsid w:val="00FB4747"/>
    <w:rsid w:val="00FB537D"/>
    <w:rsid w:val="00FB6F55"/>
    <w:rsid w:val="00FB75C8"/>
    <w:rsid w:val="00FB77CF"/>
    <w:rsid w:val="00FB7C9E"/>
    <w:rsid w:val="00FC02E8"/>
    <w:rsid w:val="00FC106B"/>
    <w:rsid w:val="00FC1E2C"/>
    <w:rsid w:val="00FC2AEE"/>
    <w:rsid w:val="00FC4260"/>
    <w:rsid w:val="00FC7D29"/>
    <w:rsid w:val="00FD154D"/>
    <w:rsid w:val="00FD20B0"/>
    <w:rsid w:val="00FD21CC"/>
    <w:rsid w:val="00FD3109"/>
    <w:rsid w:val="00FD4CAB"/>
    <w:rsid w:val="00FD4F5C"/>
    <w:rsid w:val="00FD6DED"/>
    <w:rsid w:val="00FE09C5"/>
    <w:rsid w:val="00FE0E54"/>
    <w:rsid w:val="00FE36AA"/>
    <w:rsid w:val="00FE3936"/>
    <w:rsid w:val="00FE6959"/>
    <w:rsid w:val="00FF15C9"/>
    <w:rsid w:val="00FF2F89"/>
    <w:rsid w:val="00FF4285"/>
    <w:rsid w:val="00FF6167"/>
    <w:rsid w:val="00FF71AA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1F0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260"/>
    <w:pPr>
      <w:spacing w:line="276" w:lineRule="auto"/>
      <w:jc w:val="both"/>
    </w:pPr>
    <w:rPr>
      <w:rFonts w:ascii="Verdana" w:eastAsia="Times New Roman" w:hAnsi="Verdana"/>
      <w:sz w:val="22"/>
      <w:szCs w:val="24"/>
      <w:lang w:val="en-GB" w:eastAsia="es-ES"/>
    </w:rPr>
  </w:style>
  <w:style w:type="paragraph" w:styleId="Ttulo1">
    <w:name w:val="heading 1"/>
    <w:basedOn w:val="TtuloUnidad"/>
    <w:next w:val="Normal"/>
    <w:link w:val="Ttulo1Car"/>
    <w:qFormat/>
    <w:rsid w:val="001A2EE3"/>
    <w:pPr>
      <w:outlineLvl w:val="0"/>
    </w:pPr>
  </w:style>
  <w:style w:type="paragraph" w:styleId="Ttulo2">
    <w:name w:val="heading 2"/>
    <w:basedOn w:val="Normal"/>
    <w:next w:val="Normal"/>
    <w:link w:val="Ttulo2Car"/>
    <w:qFormat/>
    <w:rsid w:val="0016218B"/>
    <w:pPr>
      <w:tabs>
        <w:tab w:val="left" w:pos="0"/>
      </w:tabs>
      <w:spacing w:before="360" w:after="120"/>
      <w:ind w:left="-397"/>
      <w:outlineLvl w:val="1"/>
    </w:pPr>
    <w:rPr>
      <w:b/>
      <w:color w:val="364395"/>
      <w:lang w:val="en-US"/>
    </w:rPr>
  </w:style>
  <w:style w:type="paragraph" w:styleId="Ttulo3">
    <w:name w:val="heading 3"/>
    <w:basedOn w:val="Normal"/>
    <w:next w:val="Normal"/>
    <w:link w:val="Ttulo3Car"/>
    <w:qFormat/>
    <w:rsid w:val="0016218B"/>
    <w:pPr>
      <w:tabs>
        <w:tab w:val="left" w:pos="0"/>
      </w:tabs>
      <w:spacing w:before="180" w:after="60"/>
      <w:ind w:left="-397"/>
      <w:outlineLvl w:val="2"/>
    </w:pPr>
    <w:rPr>
      <w:color w:val="364395"/>
      <w:lang w:val="en-US"/>
    </w:rPr>
  </w:style>
  <w:style w:type="paragraph" w:styleId="Ttulo4">
    <w:name w:val="heading 4"/>
    <w:basedOn w:val="Normal"/>
    <w:next w:val="Normal"/>
    <w:link w:val="Ttulo4Car"/>
    <w:uiPriority w:val="9"/>
    <w:qFormat/>
    <w:rsid w:val="006018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60188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60188F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0188F"/>
    <w:pPr>
      <w:suppressAutoHyphens/>
      <w:spacing w:before="240" w:after="60"/>
      <w:outlineLvl w:val="6"/>
    </w:pPr>
    <w:rPr>
      <w:lang w:eastAsia="ar-SA"/>
    </w:rPr>
  </w:style>
  <w:style w:type="paragraph" w:styleId="Ttulo8">
    <w:name w:val="heading 8"/>
    <w:basedOn w:val="Normal"/>
    <w:next w:val="Normal"/>
    <w:link w:val="Ttulo8Car"/>
    <w:qFormat/>
    <w:rsid w:val="0060188F"/>
    <w:pPr>
      <w:keepNext/>
      <w:outlineLvl w:val="7"/>
    </w:pPr>
    <w:rPr>
      <w:b/>
      <w:bCs/>
      <w:szCs w:val="22"/>
      <w:lang w:val="es-ES_tradnl"/>
    </w:rPr>
  </w:style>
  <w:style w:type="paragraph" w:styleId="Ttulo9">
    <w:name w:val="heading 9"/>
    <w:basedOn w:val="Normal"/>
    <w:next w:val="Normal"/>
    <w:link w:val="Ttulo9Car"/>
    <w:uiPriority w:val="9"/>
    <w:qFormat/>
    <w:rsid w:val="0060188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unidadesdidcticas">
    <w:name w:val="Estilo unidades didácticas"/>
    <w:uiPriority w:val="99"/>
    <w:rsid w:val="00000755"/>
    <w:pPr>
      <w:numPr>
        <w:numId w:val="1"/>
      </w:numPr>
    </w:pPr>
  </w:style>
  <w:style w:type="character" w:customStyle="1" w:styleId="Ttulo1Car">
    <w:name w:val="Título 1 Car"/>
    <w:link w:val="Ttulo1"/>
    <w:rsid w:val="001A2EE3"/>
    <w:rPr>
      <w:rFonts w:ascii="Verdana" w:eastAsia="Times New Roman" w:hAnsi="Verdana"/>
      <w:b/>
      <w:color w:val="364395"/>
      <w:sz w:val="28"/>
      <w:szCs w:val="28"/>
      <w:lang w:val="en-GB"/>
    </w:rPr>
  </w:style>
  <w:style w:type="character" w:customStyle="1" w:styleId="Ttulo2Car">
    <w:name w:val="Título 2 Car"/>
    <w:link w:val="Ttulo2"/>
    <w:rsid w:val="0016218B"/>
    <w:rPr>
      <w:rFonts w:ascii="Verdana" w:eastAsia="Times New Roman" w:hAnsi="Verdana"/>
      <w:b/>
      <w:color w:val="364395"/>
      <w:sz w:val="24"/>
      <w:szCs w:val="24"/>
      <w:lang w:val="en-US"/>
    </w:rPr>
  </w:style>
  <w:style w:type="character" w:customStyle="1" w:styleId="Ttulo3Car">
    <w:name w:val="Título 3 Car"/>
    <w:link w:val="Ttulo3"/>
    <w:rsid w:val="0016218B"/>
    <w:rPr>
      <w:rFonts w:ascii="Verdana" w:eastAsia="Times New Roman" w:hAnsi="Verdana"/>
      <w:color w:val="364395"/>
      <w:sz w:val="24"/>
      <w:szCs w:val="24"/>
      <w:lang w:val="en-US"/>
    </w:rPr>
  </w:style>
  <w:style w:type="character" w:customStyle="1" w:styleId="Ttulo4Car">
    <w:name w:val="Título 4 Car"/>
    <w:link w:val="Ttulo4"/>
    <w:uiPriority w:val="9"/>
    <w:rsid w:val="0060188F"/>
    <w:rPr>
      <w:rFonts w:ascii="Calibri" w:eastAsia="Times New Roman" w:hAnsi="Calibri" w:cs="Times New Roman"/>
      <w:b/>
      <w:sz w:val="28"/>
      <w:szCs w:val="28"/>
      <w:lang w:val="ca-ES"/>
    </w:rPr>
  </w:style>
  <w:style w:type="character" w:customStyle="1" w:styleId="Ttulo5Car">
    <w:name w:val="Título 5 Car"/>
    <w:link w:val="Ttulo5"/>
    <w:uiPriority w:val="9"/>
    <w:rsid w:val="0060188F"/>
    <w:rPr>
      <w:rFonts w:ascii="Calibri" w:eastAsia="Times New Roman" w:hAnsi="Calibri" w:cs="Times New Roman"/>
      <w:b/>
      <w:i/>
      <w:iCs/>
      <w:sz w:val="26"/>
      <w:szCs w:val="26"/>
      <w:lang w:val="ca-ES"/>
    </w:rPr>
  </w:style>
  <w:style w:type="character" w:customStyle="1" w:styleId="Ttulo6Car">
    <w:name w:val="Título 6 Car"/>
    <w:link w:val="Ttulo6"/>
    <w:uiPriority w:val="9"/>
    <w:rsid w:val="0060188F"/>
    <w:rPr>
      <w:rFonts w:ascii="Calibri" w:eastAsia="Times New Roman" w:hAnsi="Calibri" w:cs="Times New Roman"/>
      <w:b/>
      <w:lang w:val="ca-ES"/>
    </w:rPr>
  </w:style>
  <w:style w:type="character" w:customStyle="1" w:styleId="Ttulo7Car">
    <w:name w:val="Título 7 Car"/>
    <w:link w:val="Ttulo7"/>
    <w:rsid w:val="0060188F"/>
    <w:rPr>
      <w:rFonts w:ascii="Times New Roman" w:eastAsia="Times New Roman" w:hAnsi="Times New Roman" w:cs="Times New Roman"/>
      <w:bCs/>
      <w:sz w:val="24"/>
      <w:szCs w:val="24"/>
      <w:lang w:val="ca-ES" w:eastAsia="ar-SA"/>
    </w:rPr>
  </w:style>
  <w:style w:type="character" w:customStyle="1" w:styleId="Ttulo8Car">
    <w:name w:val="Título 8 Car"/>
    <w:link w:val="Ttulo8"/>
    <w:rsid w:val="0060188F"/>
    <w:rPr>
      <w:rFonts w:ascii="Times New Roman" w:eastAsia="Times New Roman" w:hAnsi="Times New Roman" w:cs="Times New Roman"/>
      <w:b/>
      <w:lang w:val="es-ES_tradnl"/>
    </w:rPr>
  </w:style>
  <w:style w:type="character" w:customStyle="1" w:styleId="Ttulo9Car">
    <w:name w:val="Título 9 Car"/>
    <w:link w:val="Ttulo9"/>
    <w:uiPriority w:val="9"/>
    <w:rsid w:val="0060188F"/>
    <w:rPr>
      <w:rFonts w:ascii="Cambria" w:eastAsia="Times New Roman" w:hAnsi="Cambria" w:cs="Times New Roman"/>
      <w:bCs/>
      <w:lang w:val="ca-ES"/>
    </w:rPr>
  </w:style>
  <w:style w:type="paragraph" w:styleId="Piedepgina">
    <w:name w:val="footer"/>
    <w:basedOn w:val="Normal"/>
    <w:link w:val="PiedepginaCar"/>
    <w:rsid w:val="0060188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60188F"/>
    <w:rPr>
      <w:rFonts w:ascii="Times New Roman" w:eastAsia="Times New Roman" w:hAnsi="Times New Roman" w:cs="Times New Roman"/>
      <w:bCs/>
      <w:sz w:val="24"/>
      <w:szCs w:val="24"/>
      <w:lang w:val="ca-ES"/>
    </w:rPr>
  </w:style>
  <w:style w:type="paragraph" w:styleId="Encabezado">
    <w:name w:val="header"/>
    <w:basedOn w:val="Normal"/>
    <w:link w:val="EncabezadoCar"/>
    <w:semiHidden/>
    <w:rsid w:val="0060188F"/>
    <w:pPr>
      <w:tabs>
        <w:tab w:val="center" w:pos="4252"/>
        <w:tab w:val="right" w:pos="8504"/>
      </w:tabs>
    </w:pPr>
    <w:rPr>
      <w:rFonts w:ascii="Arial" w:hAnsi="Arial"/>
      <w:sz w:val="20"/>
      <w:szCs w:val="20"/>
    </w:rPr>
  </w:style>
  <w:style w:type="character" w:customStyle="1" w:styleId="EncabezadoCar">
    <w:name w:val="Encabezado Car"/>
    <w:link w:val="Encabezado"/>
    <w:semiHidden/>
    <w:rsid w:val="0060188F"/>
    <w:rPr>
      <w:rFonts w:eastAsia="Times New Roman" w:cs="Times New Roman"/>
      <w:bCs/>
      <w:sz w:val="20"/>
      <w:szCs w:val="20"/>
      <w:lang w:val="en-GB"/>
    </w:rPr>
  </w:style>
  <w:style w:type="paragraph" w:styleId="Textoindependiente">
    <w:name w:val="Body Text"/>
    <w:basedOn w:val="Normal"/>
    <w:link w:val="TextoindependienteCar"/>
    <w:semiHidden/>
    <w:rsid w:val="0060188F"/>
    <w:rPr>
      <w:color w:val="000000"/>
      <w:szCs w:val="22"/>
      <w:lang w:val="es-ES_tradnl"/>
    </w:rPr>
  </w:style>
  <w:style w:type="character" w:customStyle="1" w:styleId="TextoindependienteCar">
    <w:name w:val="Texto independiente Car"/>
    <w:link w:val="Textoindependiente"/>
    <w:semiHidden/>
    <w:rsid w:val="0060188F"/>
    <w:rPr>
      <w:rFonts w:ascii="Times New Roman" w:eastAsia="Times New Roman" w:hAnsi="Times New Roman" w:cs="Times New Roman"/>
      <w:bCs/>
      <w:color w:val="000000"/>
      <w:lang w:val="es-ES_tradnl"/>
    </w:rPr>
  </w:style>
  <w:style w:type="paragraph" w:styleId="Textoindependiente2">
    <w:name w:val="Body Text 2"/>
    <w:basedOn w:val="Normal"/>
    <w:link w:val="Textoindependiente2Car"/>
    <w:semiHidden/>
    <w:rsid w:val="0060188F"/>
    <w:rPr>
      <w:color w:val="FF0000"/>
      <w:szCs w:val="22"/>
      <w:lang w:val="es-ES_tradnl"/>
    </w:rPr>
  </w:style>
  <w:style w:type="character" w:customStyle="1" w:styleId="Textoindependiente2Car">
    <w:name w:val="Texto independiente 2 Car"/>
    <w:link w:val="Textoindependiente2"/>
    <w:semiHidden/>
    <w:rsid w:val="0060188F"/>
    <w:rPr>
      <w:rFonts w:ascii="Times New Roman" w:eastAsia="Times New Roman" w:hAnsi="Times New Roman" w:cs="Times New Roman"/>
      <w:bCs/>
      <w:color w:val="FF0000"/>
      <w:lang w:val="es-ES_tradnl"/>
    </w:rPr>
  </w:style>
  <w:style w:type="paragraph" w:styleId="Textoindependiente3">
    <w:name w:val="Body Text 3"/>
    <w:basedOn w:val="Normal"/>
    <w:link w:val="Textoindependiente3Car"/>
    <w:semiHidden/>
    <w:rsid w:val="0060188F"/>
    <w:rPr>
      <w:szCs w:val="22"/>
      <w:lang w:val="es-ES_tradnl"/>
    </w:rPr>
  </w:style>
  <w:style w:type="character" w:customStyle="1" w:styleId="Textoindependiente3Car">
    <w:name w:val="Texto independiente 3 Car"/>
    <w:link w:val="Textoindependiente3"/>
    <w:semiHidden/>
    <w:rsid w:val="0060188F"/>
    <w:rPr>
      <w:rFonts w:ascii="Times New Roman" w:eastAsia="Times New Roman" w:hAnsi="Times New Roman" w:cs="Times New Roman"/>
      <w:bCs/>
      <w:lang w:val="es-ES_tradnl"/>
    </w:rPr>
  </w:style>
  <w:style w:type="character" w:styleId="Nmerodepgina">
    <w:name w:val="page number"/>
    <w:semiHidden/>
    <w:rsid w:val="0060188F"/>
  </w:style>
  <w:style w:type="table" w:styleId="Tablaconcuadrcula">
    <w:name w:val="Table Grid"/>
    <w:basedOn w:val="Tablanormal"/>
    <w:rsid w:val="0060188F"/>
    <w:rPr>
      <w:rFonts w:ascii="Times New Roman" w:eastAsia="Times New Roman" w:hAnsi="Times New Roman"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0188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0188F"/>
    <w:rPr>
      <w:rFonts w:ascii="Tahoma" w:eastAsia="Times New Roman" w:hAnsi="Tahoma" w:cs="Tahoma"/>
      <w:bCs/>
      <w:sz w:val="16"/>
      <w:szCs w:val="16"/>
      <w:lang w:val="ca-ES"/>
    </w:rPr>
  </w:style>
  <w:style w:type="character" w:customStyle="1" w:styleId="Textoennegrita">
    <w:name w:val="Texto en negrita"/>
    <w:uiPriority w:val="22"/>
    <w:qFormat/>
    <w:rsid w:val="0060188F"/>
    <w:rPr>
      <w:b/>
      <w:bCs/>
    </w:rPr>
  </w:style>
  <w:style w:type="paragraph" w:customStyle="1" w:styleId="Listavistosa-nfasis11">
    <w:name w:val="Lista vistosa - Énfasis 11"/>
    <w:basedOn w:val="Normal"/>
    <w:uiPriority w:val="99"/>
    <w:qFormat/>
    <w:rsid w:val="0060188F"/>
    <w:pPr>
      <w:ind w:left="708"/>
    </w:pPr>
  </w:style>
  <w:style w:type="paragraph" w:styleId="Lista">
    <w:name w:val="List"/>
    <w:basedOn w:val="Normal"/>
    <w:uiPriority w:val="99"/>
    <w:unhideWhenUsed/>
    <w:rsid w:val="0060188F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60188F"/>
    <w:pPr>
      <w:numPr>
        <w:numId w:val="2"/>
      </w:numPr>
      <w:contextualSpacing/>
    </w:pPr>
  </w:style>
  <w:style w:type="paragraph" w:styleId="Listaconvietas2">
    <w:name w:val="List Bullet 2"/>
    <w:basedOn w:val="Normal"/>
    <w:uiPriority w:val="99"/>
    <w:unhideWhenUsed/>
    <w:rsid w:val="0060188F"/>
    <w:pPr>
      <w:numPr>
        <w:numId w:val="3"/>
      </w:numPr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6018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60188F"/>
    <w:rPr>
      <w:rFonts w:ascii="Cambria" w:eastAsia="Times New Roman" w:hAnsi="Cambria" w:cs="Times New Roman"/>
      <w:b/>
      <w:kern w:val="28"/>
      <w:sz w:val="32"/>
      <w:szCs w:val="32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60188F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link w:val="Subttulo"/>
    <w:uiPriority w:val="11"/>
    <w:rsid w:val="0060188F"/>
    <w:rPr>
      <w:rFonts w:ascii="Cambria" w:eastAsia="Times New Roman" w:hAnsi="Cambria" w:cs="Times New Roman"/>
      <w:bCs/>
      <w:sz w:val="24"/>
      <w:szCs w:val="24"/>
      <w:lang w:val="ca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0188F"/>
    <w:pPr>
      <w:spacing w:after="120"/>
      <w:ind w:firstLine="210"/>
    </w:pPr>
    <w:rPr>
      <w:color w:val="auto"/>
      <w:sz w:val="24"/>
      <w:szCs w:val="24"/>
      <w:lang w:val="ca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rsid w:val="0060188F"/>
    <w:rPr>
      <w:rFonts w:ascii="Times New Roman" w:eastAsia="Times New Roman" w:hAnsi="Times New Roman" w:cs="Times New Roman"/>
      <w:bCs/>
      <w:color w:val="000000"/>
      <w:sz w:val="24"/>
      <w:szCs w:val="24"/>
      <w:lang w:val="ca-ES"/>
    </w:rPr>
  </w:style>
  <w:style w:type="paragraph" w:customStyle="1" w:styleId="ProgPunto">
    <w:name w:val="Prog_Punto"/>
    <w:basedOn w:val="Normal"/>
    <w:link w:val="ProgPuntoCar"/>
    <w:uiPriority w:val="99"/>
    <w:rsid w:val="000A6EDF"/>
    <w:pPr>
      <w:widowControl w:val="0"/>
      <w:numPr>
        <w:ilvl w:val="1"/>
        <w:numId w:val="4"/>
      </w:numPr>
    </w:pPr>
    <w:rPr>
      <w:sz w:val="20"/>
      <w:szCs w:val="20"/>
      <w:lang w:val="en-US"/>
    </w:rPr>
  </w:style>
  <w:style w:type="character" w:customStyle="1" w:styleId="ProgPuntoCar">
    <w:name w:val="Prog_Punto Car"/>
    <w:link w:val="ProgPunto"/>
    <w:uiPriority w:val="99"/>
    <w:locked/>
    <w:rsid w:val="000A6EDF"/>
    <w:rPr>
      <w:rFonts w:ascii="Verdana" w:eastAsia="Times New Roman" w:hAnsi="Verdana"/>
      <w:lang w:val="en-US" w:eastAsia="es-ES"/>
    </w:rPr>
  </w:style>
  <w:style w:type="paragraph" w:customStyle="1" w:styleId="Progguin">
    <w:name w:val="Prog_guión"/>
    <w:basedOn w:val="Normal"/>
    <w:link w:val="ProgguinCar"/>
    <w:uiPriority w:val="99"/>
    <w:rsid w:val="000A6EDF"/>
    <w:pPr>
      <w:widowControl w:val="0"/>
      <w:numPr>
        <w:ilvl w:val="1"/>
        <w:numId w:val="5"/>
      </w:numPr>
      <w:tabs>
        <w:tab w:val="clear" w:pos="2264"/>
        <w:tab w:val="num" w:pos="720"/>
      </w:tabs>
      <w:ind w:left="924" w:hanging="567"/>
    </w:pPr>
    <w:rPr>
      <w:sz w:val="20"/>
      <w:szCs w:val="20"/>
      <w:lang w:val="es-ES_tradnl"/>
    </w:rPr>
  </w:style>
  <w:style w:type="character" w:customStyle="1" w:styleId="ProgguinCar">
    <w:name w:val="Prog_guión Car"/>
    <w:link w:val="Progguin"/>
    <w:uiPriority w:val="99"/>
    <w:locked/>
    <w:rsid w:val="000A6EDF"/>
    <w:rPr>
      <w:rFonts w:ascii="Verdana" w:eastAsia="Times New Roman" w:hAnsi="Verdana"/>
      <w:lang w:val="es-ES_tradnl" w:eastAsia="es-ES"/>
    </w:rPr>
  </w:style>
  <w:style w:type="paragraph" w:customStyle="1" w:styleId="Progprequeostit">
    <w:name w:val="Prog_prequeños tit."/>
    <w:basedOn w:val="Normal"/>
    <w:uiPriority w:val="99"/>
    <w:rsid w:val="000A6EDF"/>
    <w:pPr>
      <w:widowControl w:val="0"/>
    </w:pPr>
    <w:rPr>
      <w:b/>
      <w:bCs/>
      <w:sz w:val="20"/>
      <w:szCs w:val="20"/>
      <w:lang w:val="es-ES_tradnl"/>
    </w:rPr>
  </w:style>
  <w:style w:type="character" w:styleId="Hipervnculo">
    <w:name w:val="Hyperlink"/>
    <w:uiPriority w:val="99"/>
    <w:unhideWhenUsed/>
    <w:rsid w:val="00060E04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060E04"/>
    <w:rPr>
      <w:color w:val="800080"/>
      <w:u w:val="single"/>
    </w:rPr>
  </w:style>
  <w:style w:type="paragraph" w:customStyle="1" w:styleId="TtuloUnidad">
    <w:name w:val="Título Unidad"/>
    <w:basedOn w:val="Normal"/>
    <w:link w:val="TtuloUnidadCar"/>
    <w:rsid w:val="001A2EE3"/>
    <w:pPr>
      <w:tabs>
        <w:tab w:val="left" w:pos="0"/>
      </w:tabs>
      <w:ind w:left="-397"/>
    </w:pPr>
    <w:rPr>
      <w:b/>
      <w:color w:val="364395"/>
      <w:sz w:val="28"/>
      <w:szCs w:val="28"/>
    </w:rPr>
  </w:style>
  <w:style w:type="paragraph" w:customStyle="1" w:styleId="Tabladecuadrcula31">
    <w:name w:val="Tabla de cuadrícula 31"/>
    <w:basedOn w:val="Ttulo1"/>
    <w:next w:val="Normal"/>
    <w:uiPriority w:val="39"/>
    <w:semiHidden/>
    <w:unhideWhenUsed/>
    <w:qFormat/>
    <w:rsid w:val="00034A6B"/>
    <w:pPr>
      <w:keepNext/>
      <w:keepLines/>
      <w:tabs>
        <w:tab w:val="clear" w:pos="0"/>
      </w:tabs>
      <w:spacing w:before="480"/>
      <w:ind w:left="0"/>
      <w:outlineLvl w:val="9"/>
    </w:pPr>
    <w:rPr>
      <w:rFonts w:ascii="Cambria" w:hAnsi="Cambria"/>
      <w:bCs/>
      <w:color w:val="365F91"/>
      <w:lang w:val="es-ES"/>
    </w:rPr>
  </w:style>
  <w:style w:type="character" w:customStyle="1" w:styleId="TtuloUnidadCar">
    <w:name w:val="Título Unidad Car"/>
    <w:link w:val="TtuloUnidad"/>
    <w:rsid w:val="001A2EE3"/>
    <w:rPr>
      <w:rFonts w:ascii="Verdana" w:eastAsia="Times New Roman" w:hAnsi="Verdana"/>
      <w:b/>
      <w:color w:val="364395"/>
      <w:sz w:val="28"/>
      <w:szCs w:val="28"/>
      <w:lang w:val="en-GB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34A6B"/>
    <w:pPr>
      <w:spacing w:line="360" w:lineRule="auto"/>
    </w:pPr>
    <w:rPr>
      <w:b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034A6B"/>
    <w:pPr>
      <w:spacing w:line="360" w:lineRule="auto"/>
      <w:ind w:left="170"/>
    </w:pPr>
  </w:style>
  <w:style w:type="paragraph" w:styleId="TDC3">
    <w:name w:val="toc 3"/>
    <w:basedOn w:val="Normal"/>
    <w:next w:val="Normal"/>
    <w:autoRedefine/>
    <w:uiPriority w:val="39"/>
    <w:unhideWhenUsed/>
    <w:qFormat/>
    <w:rsid w:val="003D3042"/>
    <w:pPr>
      <w:spacing w:line="360" w:lineRule="auto"/>
      <w:ind w:left="454"/>
    </w:pPr>
  </w:style>
  <w:style w:type="paragraph" w:customStyle="1" w:styleId="Textodenotaalfinal">
    <w:name w:val="Texto de nota al final"/>
    <w:basedOn w:val="Normal"/>
    <w:rsid w:val="001540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s-ES_tradnl"/>
    </w:rPr>
  </w:style>
  <w:style w:type="character" w:styleId="Refdecomentario">
    <w:name w:val="annotation reference"/>
    <w:uiPriority w:val="99"/>
    <w:semiHidden/>
    <w:unhideWhenUsed/>
    <w:rsid w:val="00C90AA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90AA8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90AA8"/>
    <w:rPr>
      <w:rFonts w:ascii="Verdana" w:eastAsia="Times New Roman" w:hAnsi="Verdana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90AA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90AA8"/>
    <w:rPr>
      <w:rFonts w:ascii="Verdana" w:eastAsia="Times New Roman" w:hAnsi="Verdana"/>
      <w:b/>
      <w:bCs/>
      <w:lang w:val="en-GB"/>
    </w:rPr>
  </w:style>
  <w:style w:type="paragraph" w:customStyle="1" w:styleId="PearsonBodyTitle">
    <w:name w:val="Pearson Body Title"/>
    <w:basedOn w:val="Normal"/>
    <w:autoRedefine/>
    <w:rsid w:val="00660C14"/>
    <w:pPr>
      <w:widowControl w:val="0"/>
      <w:tabs>
        <w:tab w:val="right" w:pos="8640"/>
      </w:tabs>
      <w:suppressAutoHyphens/>
      <w:autoSpaceDE w:val="0"/>
      <w:autoSpaceDN w:val="0"/>
      <w:adjustRightInd w:val="0"/>
      <w:spacing w:after="113" w:line="300" w:lineRule="atLeast"/>
      <w:ind w:right="-742"/>
      <w:jc w:val="center"/>
      <w:textAlignment w:val="center"/>
    </w:pPr>
    <w:rPr>
      <w:rFonts w:ascii="Arial" w:eastAsia="MS P????" w:hAnsi="Arial" w:cs="Arial"/>
      <w:b/>
      <w:bCs/>
      <w:color w:val="007FA3"/>
      <w:sz w:val="20"/>
      <w:szCs w:val="20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2A0C08"/>
    <w:rPr>
      <w:rFonts w:ascii="Lucida Grande" w:hAnsi="Lucida Grande" w:cs="Lucida Grande"/>
      <w:sz w:val="24"/>
    </w:rPr>
  </w:style>
  <w:style w:type="character" w:customStyle="1" w:styleId="MapadeldocumentoCar">
    <w:name w:val="Mapa del documento Car"/>
    <w:link w:val="Mapadeldocumento"/>
    <w:uiPriority w:val="99"/>
    <w:semiHidden/>
    <w:rsid w:val="002A0C08"/>
    <w:rPr>
      <w:rFonts w:ascii="Lucida Grande" w:eastAsia="Times New Roman" w:hAnsi="Lucida Grande" w:cs="Lucida Grande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35764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s-ES" w:eastAsia="es-ES_tradnl"/>
    </w:rPr>
  </w:style>
  <w:style w:type="paragraph" w:styleId="Prrafodelista">
    <w:name w:val="List Paragraph"/>
    <w:basedOn w:val="Normal"/>
    <w:uiPriority w:val="99"/>
    <w:qFormat/>
    <w:rsid w:val="00084E4C"/>
    <w:pPr>
      <w:ind w:left="708"/>
    </w:pPr>
  </w:style>
  <w:style w:type="character" w:styleId="nfasis">
    <w:name w:val="Emphasis"/>
    <w:uiPriority w:val="20"/>
    <w:qFormat/>
    <w:rsid w:val="009B51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1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7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34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3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0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9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78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1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6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9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6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6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92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2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56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5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0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9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05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9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5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8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8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47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0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3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5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8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28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28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6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8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1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72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2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0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6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73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83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2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83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7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3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74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2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1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95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8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7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05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8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8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1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8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5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6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6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3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2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0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1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0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0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9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4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0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2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6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1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4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5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8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9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0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8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5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9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16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9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1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1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84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1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10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7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98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5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30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6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7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0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2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4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61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79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8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6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1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3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8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0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7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3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6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67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32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75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8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1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1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0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4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2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22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3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9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4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2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0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7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1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8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6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4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4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12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9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29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8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3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8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7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1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0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2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44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6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4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9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0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8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54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97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2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4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5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9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05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1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2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9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9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47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4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0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8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3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33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0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9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23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5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8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8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2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6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8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9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5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9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4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7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8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6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9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3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1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0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4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5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9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0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3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0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3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4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77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5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2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2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3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0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8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2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4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6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71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1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6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33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1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0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0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1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8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2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4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3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8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21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5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0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9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3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7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5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2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93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8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4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7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0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95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9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7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1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9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1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3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5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3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43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7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2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5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8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3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4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56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0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3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1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1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8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9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1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9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4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3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1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2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9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5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0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1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9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8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7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3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5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5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13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1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5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77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0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51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3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8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4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8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8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2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2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4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0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91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5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7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7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7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5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8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2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5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3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3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4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0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1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2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8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9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8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66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5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9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4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16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5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2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6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7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1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6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4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2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0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0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1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7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8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1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9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3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8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37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3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9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7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6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5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4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6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6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8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9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6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3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8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9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1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9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4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4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83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1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77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79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4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5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28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1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6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6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0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7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7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5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0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5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7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1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0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8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1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63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3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2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6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1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7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70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0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0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0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4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75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6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1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80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4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1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80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6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25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2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3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24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6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6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9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6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5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5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7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9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0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1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1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70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96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8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4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3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34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0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6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05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9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6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15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5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0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8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0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4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7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3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0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4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3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25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9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94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8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1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4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5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2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1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5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9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3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7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5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3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1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4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1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7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8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4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8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8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9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98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5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2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8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3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9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00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3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1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4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2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8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3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6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4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3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5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7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7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7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2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7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8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36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3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5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1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9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54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95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1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4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8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7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4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6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1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1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6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6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78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03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8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9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3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7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4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2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2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0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0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8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9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8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1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5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0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0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7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63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7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13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9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1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66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7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1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8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7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9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8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2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7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1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8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9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6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90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3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0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0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0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6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1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4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0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33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7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4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1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5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6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4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8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3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9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5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4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6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9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3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3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8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8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84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45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1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2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1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5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9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5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2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8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9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9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7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1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3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4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20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4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4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6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3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5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9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3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3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0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1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12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70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8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2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8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11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6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83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1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5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3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3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3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1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5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0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2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9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7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4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6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1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1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7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0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8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9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2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2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6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0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7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6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09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7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6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1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9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7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0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56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3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46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6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4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1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5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64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6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3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6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1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4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2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4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25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5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2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06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2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9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2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1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0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3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5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7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4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3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90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9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1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7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81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4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4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0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1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5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4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9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5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9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1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63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6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1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2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2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8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62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0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9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55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19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6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2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4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5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4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54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18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4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1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4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8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8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5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5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2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0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0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4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5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2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0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9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1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5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12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63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3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73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02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0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24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0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2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1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49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1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4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5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9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5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4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4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5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0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73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3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4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9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8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1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62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67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3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9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7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8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0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42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9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8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2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3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4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6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5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4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0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72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2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2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6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7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07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5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1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97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73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4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1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0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4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3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5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2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74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6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4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0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16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6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1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0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7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51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2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7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6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9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1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0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5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25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2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85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5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1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0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0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3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2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0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7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5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6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9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46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46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6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9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5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5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2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7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5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1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9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3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25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3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3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0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16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56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6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2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2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0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0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4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7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5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7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6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2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9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8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1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36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2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1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2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8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8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4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16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7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3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7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2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57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9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2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7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9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8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4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1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7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9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6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2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6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1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98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2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8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26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1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6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2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3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7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1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8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5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4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5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3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5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1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27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1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06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1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2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0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0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1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44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8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4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10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0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93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7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2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80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89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7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7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5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1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7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4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3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83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8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6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9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1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3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0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8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4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7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0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3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8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1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9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6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7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3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1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63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3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5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3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05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0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8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3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0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8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3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3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8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2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2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7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2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5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6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2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7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9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8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5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7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7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2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6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9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8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28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0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2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1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4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6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9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8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7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3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9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8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1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6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4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1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3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4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3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0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6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7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83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6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5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4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2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5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0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7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8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0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7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0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06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3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9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1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8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66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2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1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2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4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4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9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5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2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2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2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67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2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1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8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4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65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5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4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6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0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6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8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10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9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04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3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2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3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8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4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7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7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5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53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2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0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01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1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1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0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5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9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2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4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4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8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65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4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8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2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8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6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9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5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5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9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7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9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83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9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4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47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3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2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2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7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8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7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35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4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1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9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4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2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1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43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0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5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4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4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34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6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7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95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3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3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1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D245EF31C8E84F9EF0EE9A50AFF8AA" ma:contentTypeVersion="22" ma:contentTypeDescription="Crear nuevo documento." ma:contentTypeScope="" ma:versionID="dc2e7c8cd6bc1e1ce4dd4bdef48aadc0">
  <xsd:schema xmlns:xsd="http://www.w3.org/2001/XMLSchema" xmlns:xs="http://www.w3.org/2001/XMLSchema" xmlns:p="http://schemas.microsoft.com/office/2006/metadata/properties" xmlns:ns1="http://schemas.microsoft.com/sharepoint/v3" xmlns:ns2="1f1f8eac-0f5c-4d78-bbf5-419920a34416" xmlns:ns3="ccd082c8-80a4-4383-887f-d09ee392ed4f" targetNamespace="http://schemas.microsoft.com/office/2006/metadata/properties" ma:root="true" ma:fieldsID="96d1d8732da037f7b05e2c152bfca1d2" ns1:_="" ns2:_="" ns3:_="">
    <xsd:import namespace="http://schemas.microsoft.com/sharepoint/v3"/>
    <xsd:import namespace="1f1f8eac-0f5c-4d78-bbf5-419920a34416"/>
    <xsd:import namespace="ccd082c8-80a4-4383-887f-d09ee392e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f8eac-0f5c-4d78-bbf5-419920a34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082c8-80a4-4383-887f-d09ee392e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db2fcb0-5810-41ad-9cb2-082868001667}" ma:internalName="TaxCatchAll" ma:showField="CatchAllData" ma:web="ccd082c8-80a4-4383-887f-d09ee392ed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1f1f8eac-0f5c-4d78-bbf5-419920a34416" xsi:nil="true"/>
    <TaxCatchAll xmlns="ccd082c8-80a4-4383-887f-d09ee392ed4f" xsi:nil="true"/>
    <_ip_UnifiedCompliancePolicyProperties xmlns="http://schemas.microsoft.com/sharepoint/v3" xsi:nil="true"/>
    <lcf76f155ced4ddcb4097134ff3c332f xmlns="1f1f8eac-0f5c-4d78-bbf5-419920a344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E64719-FBBB-1940-955E-370045704A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92241F-8FCE-4A01-B9A0-FF8C2B4B580D}"/>
</file>

<file path=customXml/itemProps3.xml><?xml version="1.0" encoding="utf-8"?>
<ds:datastoreItem xmlns:ds="http://schemas.openxmlformats.org/officeDocument/2006/customXml" ds:itemID="{F4614660-06A5-48E2-8E5D-C29D631FDD1F}"/>
</file>

<file path=customXml/itemProps4.xml><?xml version="1.0" encoding="utf-8"?>
<ds:datastoreItem xmlns:ds="http://schemas.openxmlformats.org/officeDocument/2006/customXml" ds:itemID="{B14B23D8-EDEF-471A-8BFF-7410A085D2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3167</Words>
  <Characters>17423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20549</CharactersWithSpaces>
  <SharedDoc>false</SharedDoc>
  <HyperlinkBase/>
  <HLinks>
    <vt:vector size="6" baseType="variant">
      <vt:variant>
        <vt:i4>4128860</vt:i4>
      </vt:variant>
      <vt:variant>
        <vt:i4>16581</vt:i4>
      </vt:variant>
      <vt:variant>
        <vt:i4>1026</vt:i4>
      </vt:variant>
      <vt:variant>
        <vt:i4>1</vt:i4>
      </vt:variant>
      <vt:variant>
        <vt:lpwstr>https://neoextras.pearson.com/__sabina/PearsonLogo_Horizontal_Blk_RGB-50h.png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2026-02-20T21:06:00Z</dcterms:created>
  <dcterms:modified xsi:type="dcterms:W3CDTF">2026-05-08T15:14:00Z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0x0101006DD245EF31C8E84F9EF0EE9A50AFF8AA</vt:lpwstr>
  </property>
</Properties>
</file>